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6232" w14:textId="49727FC2" w:rsidR="00437301" w:rsidRDefault="00D14AA7" w:rsidP="001660B9">
      <w:pPr>
        <w:jc w:val="center"/>
        <w:rPr>
          <w:rFonts w:ascii="Calibri" w:hAnsi="Calibri" w:cs="Calibri"/>
          <w:sz w:val="28"/>
          <w:szCs w:val="22"/>
          <w:lang w:val="en-GB"/>
        </w:rPr>
      </w:pPr>
      <w:r w:rsidRPr="00437301">
        <w:rPr>
          <w:rFonts w:ascii="Calibri" w:hAnsi="Calibri" w:cs="Calibri"/>
          <w:noProof/>
          <w:sz w:val="28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DE06D" wp14:editId="488606DE">
                <wp:simplePos x="0" y="0"/>
                <wp:positionH relativeFrom="margin">
                  <wp:posOffset>745067</wp:posOffset>
                </wp:positionH>
                <wp:positionV relativeFrom="paragraph">
                  <wp:posOffset>-628438</wp:posOffset>
                </wp:positionV>
                <wp:extent cx="4241377" cy="397510"/>
                <wp:effectExtent l="0" t="0" r="6985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377" cy="326195"/>
                          <a:chOff x="0" y="0"/>
                          <a:chExt cx="8856240" cy="6331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138415"/>
                            <a:ext cx="1512167" cy="494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60840" y="0"/>
                            <a:ext cx="12954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D36D6" id="Group 4" o:spid="_x0000_s1026" style="position:absolute;margin-left:58.65pt;margin-top:-49.5pt;width:333.95pt;height:31.3pt;z-index:251658240;mso-position-horizontal-relative:margin;mso-width-relative:margin;mso-height-relative:margin" coordsize="88562,6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384;width:15121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">
                  <v:imagedata r:id="rId9" o:title=""/>
                </v:shape>
                <v:shape id="Picture 3" o:spid="_x0000_s1028" type="#_x0000_t75" style="position:absolute;left:75608;width:1295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461451">
        <w:rPr>
          <w:rFonts w:ascii="Calibri" w:hAnsi="Calibri" w:cs="Calibri"/>
          <w:sz w:val="28"/>
          <w:szCs w:val="22"/>
          <w:lang w:val="en-GB"/>
        </w:rPr>
        <w:t>[country]</w:t>
      </w:r>
      <w:r w:rsidR="00853C05" w:rsidRPr="0096644E">
        <w:rPr>
          <w:rFonts w:ascii="Calibri" w:hAnsi="Calibri" w:cs="Calibri"/>
          <w:sz w:val="28"/>
          <w:szCs w:val="22"/>
          <w:lang w:val="en-GB"/>
        </w:rPr>
        <w:t xml:space="preserve"> </w:t>
      </w:r>
      <w:r w:rsidR="002A0D2F" w:rsidRPr="0096644E">
        <w:rPr>
          <w:rFonts w:ascii="Calibri" w:hAnsi="Calibri" w:cs="Calibri"/>
          <w:sz w:val="28"/>
          <w:szCs w:val="22"/>
          <w:lang w:val="en-GB"/>
        </w:rPr>
        <w:t xml:space="preserve">Nutrition Cluster </w:t>
      </w:r>
      <w:r w:rsidR="00172EBB">
        <w:rPr>
          <w:rFonts w:ascii="Calibri" w:hAnsi="Calibri" w:cs="Calibri"/>
          <w:sz w:val="28"/>
          <w:szCs w:val="22"/>
          <w:lang w:val="en-GB"/>
        </w:rPr>
        <w:t>Partners</w:t>
      </w:r>
      <w:r w:rsidR="002A0D2F" w:rsidRPr="0096644E">
        <w:rPr>
          <w:rFonts w:ascii="Calibri" w:hAnsi="Calibri" w:cs="Calibri"/>
          <w:sz w:val="28"/>
          <w:szCs w:val="22"/>
          <w:lang w:val="en-GB"/>
        </w:rPr>
        <w:t xml:space="preserve"> training</w:t>
      </w:r>
      <w:r w:rsidR="008D2AE1">
        <w:rPr>
          <w:rFonts w:ascii="Calibri" w:hAnsi="Calibri" w:cs="Calibri"/>
          <w:sz w:val="28"/>
          <w:szCs w:val="22"/>
          <w:lang w:val="en-GB"/>
        </w:rPr>
        <w:t xml:space="preserve">, </w:t>
      </w:r>
    </w:p>
    <w:p w14:paraId="42E789EC" w14:textId="3B9B21F5" w:rsidR="008D2AE1" w:rsidRDefault="00461451" w:rsidP="001660B9">
      <w:pPr>
        <w:jc w:val="center"/>
        <w:rPr>
          <w:rFonts w:ascii="Calibri" w:hAnsi="Calibri" w:cs="Calibri"/>
          <w:sz w:val="28"/>
          <w:szCs w:val="22"/>
          <w:lang w:val="en-GB"/>
        </w:rPr>
      </w:pPr>
      <w:r>
        <w:rPr>
          <w:rFonts w:ascii="Calibri" w:hAnsi="Calibri" w:cs="Calibri"/>
          <w:sz w:val="28"/>
          <w:szCs w:val="22"/>
          <w:lang w:val="en-GB"/>
        </w:rPr>
        <w:t>Date</w:t>
      </w:r>
    </w:p>
    <w:p w14:paraId="24D95102" w14:textId="0BED09B8" w:rsidR="00BB0B75" w:rsidRPr="0096644E" w:rsidRDefault="001660B9" w:rsidP="001660B9">
      <w:pPr>
        <w:jc w:val="center"/>
        <w:rPr>
          <w:rFonts w:ascii="Calibri" w:hAnsi="Calibri" w:cs="Calibri"/>
          <w:b/>
          <w:bCs/>
          <w:sz w:val="28"/>
          <w:szCs w:val="22"/>
          <w:lang w:val="en-GB"/>
        </w:rPr>
      </w:pPr>
      <w:r w:rsidRPr="0096644E">
        <w:rPr>
          <w:rFonts w:ascii="Calibri" w:hAnsi="Calibri" w:cs="Calibri"/>
          <w:b/>
          <w:bCs/>
          <w:sz w:val="28"/>
          <w:szCs w:val="22"/>
          <w:lang w:val="en-GB"/>
        </w:rPr>
        <w:t xml:space="preserve">Agenda </w:t>
      </w:r>
    </w:p>
    <w:p w14:paraId="40527CFF" w14:textId="6720F4CC" w:rsidR="00875C88" w:rsidRPr="0096644E" w:rsidRDefault="00875C88" w:rsidP="001660B9">
      <w:pPr>
        <w:jc w:val="center"/>
        <w:rPr>
          <w:rFonts w:ascii="Calibri" w:hAnsi="Calibri" w:cs="Calibri"/>
          <w:b/>
          <w:bCs/>
          <w:sz w:val="28"/>
          <w:szCs w:val="22"/>
          <w:lang w:val="en-GB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79"/>
        <w:gridCol w:w="5988"/>
        <w:gridCol w:w="1140"/>
      </w:tblGrid>
      <w:tr w:rsidR="00D371F9" w:rsidRPr="00461451" w14:paraId="28B9CF37" w14:textId="1BCA7641" w:rsidTr="00416B9E">
        <w:trPr>
          <w:jc w:val="center"/>
        </w:trPr>
        <w:tc>
          <w:tcPr>
            <w:tcW w:w="7985" w:type="dxa"/>
            <w:gridSpan w:val="3"/>
            <w:shd w:val="clear" w:color="auto" w:fill="EEECE1" w:themeFill="background2"/>
            <w:vAlign w:val="center"/>
          </w:tcPr>
          <w:p w14:paraId="400582C8" w14:textId="43BE2B4C" w:rsidR="00D371F9" w:rsidRPr="008D2AE1" w:rsidRDefault="00D371F9" w:rsidP="00DC788D">
            <w:pPr>
              <w:pStyle w:val="Heading1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8D2AE1">
              <w:rPr>
                <w:rFonts w:cs="Calibri"/>
                <w:sz w:val="20"/>
                <w:szCs w:val="20"/>
                <w:lang w:val="en-GB"/>
              </w:rPr>
              <w:t>DAY 1 Humanitarian Reform, TA and Cluster Approach</w:t>
            </w:r>
          </w:p>
        </w:tc>
        <w:tc>
          <w:tcPr>
            <w:tcW w:w="1140" w:type="dxa"/>
            <w:shd w:val="clear" w:color="auto" w:fill="EEECE1" w:themeFill="background2"/>
            <w:vAlign w:val="center"/>
          </w:tcPr>
          <w:p w14:paraId="2E771051" w14:textId="345DD240" w:rsidR="00D371F9" w:rsidRPr="008D2AE1" w:rsidRDefault="00D371F9" w:rsidP="00F3145A">
            <w:pPr>
              <w:pStyle w:val="Heading1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D371F9" w:rsidRPr="008D2AE1" w14:paraId="2AB1FC2E" w14:textId="1DF4E14E" w:rsidTr="00616B16">
        <w:trPr>
          <w:trHeight w:val="170"/>
          <w:jc w:val="center"/>
        </w:trPr>
        <w:tc>
          <w:tcPr>
            <w:tcW w:w="1318" w:type="dxa"/>
            <w:vAlign w:val="center"/>
          </w:tcPr>
          <w:p w14:paraId="7DF85B87" w14:textId="01CE8B37" w:rsidR="00D371F9" w:rsidRPr="008D2AE1" w:rsidRDefault="00D371F9" w:rsidP="0006387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0830 – 0930</w:t>
            </w:r>
          </w:p>
        </w:tc>
        <w:tc>
          <w:tcPr>
            <w:tcW w:w="679" w:type="dxa"/>
            <w:vAlign w:val="center"/>
          </w:tcPr>
          <w:p w14:paraId="3BDC3916" w14:textId="77777777" w:rsidR="00D371F9" w:rsidRPr="008D2AE1" w:rsidRDefault="00D371F9" w:rsidP="00A12D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1.1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0A86E254" w14:textId="6022A8D0" w:rsidR="00D371F9" w:rsidRPr="008D2AE1" w:rsidRDefault="00D371F9" w:rsidP="00A12D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Introduction and housekeeping </w:t>
            </w:r>
          </w:p>
        </w:tc>
        <w:tc>
          <w:tcPr>
            <w:tcW w:w="1140" w:type="dxa"/>
            <w:vAlign w:val="center"/>
          </w:tcPr>
          <w:p w14:paraId="73A5621E" w14:textId="263E7A12" w:rsidR="00D371F9" w:rsidRPr="008D2AE1" w:rsidRDefault="00D371F9" w:rsidP="00A12D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 hr</w:t>
            </w:r>
          </w:p>
        </w:tc>
      </w:tr>
      <w:tr w:rsidR="00D371F9" w:rsidRPr="008D2AE1" w14:paraId="2550EFC6" w14:textId="3FC5611D" w:rsidTr="00616B16">
        <w:trPr>
          <w:jc w:val="center"/>
        </w:trPr>
        <w:tc>
          <w:tcPr>
            <w:tcW w:w="1318" w:type="dxa"/>
            <w:vAlign w:val="center"/>
          </w:tcPr>
          <w:p w14:paraId="7480E7EB" w14:textId="0B25BE29" w:rsidR="00D371F9" w:rsidRPr="008D2AE1" w:rsidRDefault="00D371F9" w:rsidP="001C6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0930 – </w:t>
            </w:r>
            <w:r w:rsidR="00461451">
              <w:rPr>
                <w:rFonts w:ascii="Calibri" w:hAnsi="Calibri" w:cs="Calibri"/>
                <w:sz w:val="20"/>
                <w:szCs w:val="20"/>
                <w:lang w:val="en-GB"/>
              </w:rPr>
              <w:t>1030</w:t>
            </w:r>
          </w:p>
        </w:tc>
        <w:tc>
          <w:tcPr>
            <w:tcW w:w="679" w:type="dxa"/>
            <w:vAlign w:val="center"/>
          </w:tcPr>
          <w:p w14:paraId="104E1B02" w14:textId="77777777" w:rsidR="00D371F9" w:rsidRPr="008D2AE1" w:rsidRDefault="00D371F9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1.2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1F6EE04A" w14:textId="5D0343B5" w:rsidR="00D371F9" w:rsidRPr="008D2AE1" w:rsidRDefault="00461451" w:rsidP="0046145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Humanitarian Reform, Transformative Agenda and Cluster Approach</w:t>
            </w:r>
          </w:p>
        </w:tc>
        <w:tc>
          <w:tcPr>
            <w:tcW w:w="1140" w:type="dxa"/>
            <w:vAlign w:val="center"/>
          </w:tcPr>
          <w:p w14:paraId="7B9F3213" w14:textId="403C749E" w:rsidR="00D371F9" w:rsidRPr="008D2AE1" w:rsidRDefault="00461451" w:rsidP="00461451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1 hr</w:t>
            </w:r>
          </w:p>
        </w:tc>
      </w:tr>
      <w:tr w:rsidR="00461451" w:rsidRPr="008D2AE1" w14:paraId="146DDEFE" w14:textId="77777777" w:rsidTr="009A4C88">
        <w:trPr>
          <w:jc w:val="center"/>
        </w:trPr>
        <w:tc>
          <w:tcPr>
            <w:tcW w:w="1318" w:type="dxa"/>
            <w:shd w:val="clear" w:color="auto" w:fill="F2DBDB" w:themeFill="accent2" w:themeFillTint="33"/>
            <w:vAlign w:val="center"/>
          </w:tcPr>
          <w:p w14:paraId="1DE40EE5" w14:textId="19248363" w:rsidR="00461451" w:rsidRPr="008D2AE1" w:rsidRDefault="00461451" w:rsidP="0046145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1100</w:t>
            </w:r>
          </w:p>
        </w:tc>
        <w:tc>
          <w:tcPr>
            <w:tcW w:w="6667" w:type="dxa"/>
            <w:gridSpan w:val="2"/>
            <w:shd w:val="clear" w:color="auto" w:fill="F2DBDB" w:themeFill="accent2" w:themeFillTint="33"/>
            <w:vAlign w:val="center"/>
          </w:tcPr>
          <w:p w14:paraId="511C2BE6" w14:textId="77777777" w:rsidR="00461451" w:rsidRPr="008D2AE1" w:rsidRDefault="00461451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Break </w:t>
            </w:r>
          </w:p>
        </w:tc>
        <w:tc>
          <w:tcPr>
            <w:tcW w:w="1140" w:type="dxa"/>
            <w:shd w:val="clear" w:color="auto" w:fill="F2DBDB" w:themeFill="accent2" w:themeFillTint="33"/>
            <w:vAlign w:val="center"/>
          </w:tcPr>
          <w:p w14:paraId="40CD060C" w14:textId="77777777" w:rsidR="00461451" w:rsidRPr="008D2AE1" w:rsidRDefault="00461451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30 min</w:t>
            </w:r>
          </w:p>
        </w:tc>
      </w:tr>
      <w:tr w:rsidR="00461451" w:rsidRPr="008D2AE1" w14:paraId="20360750" w14:textId="77777777" w:rsidTr="00616B16">
        <w:trPr>
          <w:jc w:val="center"/>
        </w:trPr>
        <w:tc>
          <w:tcPr>
            <w:tcW w:w="1318" w:type="dxa"/>
            <w:vAlign w:val="center"/>
          </w:tcPr>
          <w:p w14:paraId="41C5E8CD" w14:textId="471D3B76" w:rsidR="00461451" w:rsidRPr="008D2AE1" w:rsidRDefault="00461451" w:rsidP="001C6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11:00 -12:00</w:t>
            </w:r>
          </w:p>
        </w:tc>
        <w:tc>
          <w:tcPr>
            <w:tcW w:w="679" w:type="dxa"/>
            <w:vAlign w:val="center"/>
          </w:tcPr>
          <w:p w14:paraId="6080E925" w14:textId="2027E455" w:rsidR="00461451" w:rsidRPr="008D2AE1" w:rsidRDefault="00461451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1.3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4C7D2721" w14:textId="6FE0788C" w:rsidR="00461451" w:rsidRPr="008D2AE1" w:rsidRDefault="00461451" w:rsidP="0046145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AAP in humanitarian coordination </w:t>
            </w:r>
          </w:p>
        </w:tc>
        <w:tc>
          <w:tcPr>
            <w:tcW w:w="1140" w:type="dxa"/>
            <w:vAlign w:val="center"/>
          </w:tcPr>
          <w:p w14:paraId="7852EC09" w14:textId="555C0AF5" w:rsidR="00461451" w:rsidRDefault="00461451" w:rsidP="00461451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1 hr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371F9" w:rsidRPr="008D2AE1" w14:paraId="66D653E8" w14:textId="2892F995" w:rsidTr="00616B16">
        <w:trPr>
          <w:jc w:val="center"/>
        </w:trPr>
        <w:tc>
          <w:tcPr>
            <w:tcW w:w="1318" w:type="dxa"/>
            <w:vAlign w:val="center"/>
          </w:tcPr>
          <w:p w14:paraId="643A2378" w14:textId="097587EF" w:rsidR="00D371F9" w:rsidRPr="008D2AE1" w:rsidRDefault="00461451" w:rsidP="001C6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12:00 - 1300</w:t>
            </w:r>
          </w:p>
        </w:tc>
        <w:tc>
          <w:tcPr>
            <w:tcW w:w="679" w:type="dxa"/>
            <w:vAlign w:val="center"/>
          </w:tcPr>
          <w:p w14:paraId="256FB0B3" w14:textId="346DD5AE" w:rsidR="00D371F9" w:rsidRPr="008D2AE1" w:rsidRDefault="00D371F9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  <w:r w:rsidR="006077FA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48DA9167" w14:textId="744EE42A" w:rsidR="00D371F9" w:rsidRPr="008D2AE1" w:rsidRDefault="00461451" w:rsidP="00461451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  <w:lang w:val="en-GB"/>
              </w:rPr>
              <w:t>Cluster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function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s, roles and responsibilities 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0408F61C" w14:textId="5D233F09" w:rsidR="00D371F9" w:rsidRPr="008D2AE1" w:rsidRDefault="00D371F9" w:rsidP="00F3145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1 hr</w:t>
            </w:r>
          </w:p>
        </w:tc>
      </w:tr>
      <w:tr w:rsidR="00461451" w:rsidRPr="008D2AE1" w14:paraId="131534C6" w14:textId="77777777" w:rsidTr="00616B16">
        <w:trPr>
          <w:jc w:val="center"/>
        </w:trPr>
        <w:tc>
          <w:tcPr>
            <w:tcW w:w="1318" w:type="dxa"/>
            <w:shd w:val="clear" w:color="auto" w:fill="F2DBDB" w:themeFill="accent2" w:themeFillTint="33"/>
            <w:vAlign w:val="center"/>
          </w:tcPr>
          <w:p w14:paraId="3D601A59" w14:textId="3106D114" w:rsidR="00461451" w:rsidRPr="008D2AE1" w:rsidRDefault="00461451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13:00-14:00</w:t>
            </w:r>
          </w:p>
        </w:tc>
        <w:tc>
          <w:tcPr>
            <w:tcW w:w="6667" w:type="dxa"/>
            <w:gridSpan w:val="2"/>
            <w:shd w:val="clear" w:color="auto" w:fill="F2DBDB" w:themeFill="accent2" w:themeFillTint="33"/>
            <w:vAlign w:val="center"/>
          </w:tcPr>
          <w:p w14:paraId="2ADF8B52" w14:textId="77777777" w:rsidR="00461451" w:rsidRPr="008D2AE1" w:rsidRDefault="00461451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140" w:type="dxa"/>
            <w:shd w:val="clear" w:color="auto" w:fill="F2DBDB" w:themeFill="accent2" w:themeFillTint="33"/>
            <w:vAlign w:val="center"/>
          </w:tcPr>
          <w:p w14:paraId="5CF08B19" w14:textId="77777777" w:rsidR="00461451" w:rsidRPr="008D2AE1" w:rsidRDefault="00461451" w:rsidP="00293737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1 hr</w:t>
            </w:r>
          </w:p>
        </w:tc>
      </w:tr>
      <w:tr w:rsidR="00D371F9" w:rsidRPr="008D2AE1" w14:paraId="60598519" w14:textId="33C0CAC7" w:rsidTr="00616B16">
        <w:trPr>
          <w:jc w:val="center"/>
        </w:trPr>
        <w:tc>
          <w:tcPr>
            <w:tcW w:w="1318" w:type="dxa"/>
            <w:vAlign w:val="center"/>
          </w:tcPr>
          <w:p w14:paraId="6E8F1281" w14:textId="381DE5C7" w:rsidR="00D371F9" w:rsidRPr="008D2AE1" w:rsidRDefault="00461451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14:00 - 1</w:t>
            </w:r>
            <w:r w:rsidR="006077FA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679" w:type="dxa"/>
            <w:vAlign w:val="center"/>
          </w:tcPr>
          <w:p w14:paraId="01C5E105" w14:textId="6BE0CEC1" w:rsidR="00D371F9" w:rsidRPr="008D2AE1" w:rsidRDefault="00D371F9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  <w:r w:rsidR="006077FA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1F561D90" w14:textId="0F1A5FD0" w:rsidR="00D371F9" w:rsidRPr="008D2AE1" w:rsidRDefault="00461451" w:rsidP="00A66CE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Nutrition Cluster Structures</w:t>
            </w:r>
          </w:p>
        </w:tc>
        <w:tc>
          <w:tcPr>
            <w:tcW w:w="1140" w:type="dxa"/>
            <w:vAlign w:val="center"/>
          </w:tcPr>
          <w:p w14:paraId="45B8DF40" w14:textId="32EA000E" w:rsidR="00D371F9" w:rsidRPr="008D2AE1" w:rsidRDefault="00461451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100min </w:t>
            </w:r>
          </w:p>
        </w:tc>
      </w:tr>
      <w:tr w:rsidR="006077FA" w:rsidRPr="008D2AE1" w14:paraId="47E26351" w14:textId="77777777" w:rsidTr="00616B16">
        <w:trPr>
          <w:trHeight w:val="228"/>
          <w:jc w:val="center"/>
        </w:trPr>
        <w:tc>
          <w:tcPr>
            <w:tcW w:w="1318" w:type="dxa"/>
            <w:shd w:val="clear" w:color="auto" w:fill="F2DBDB" w:themeFill="accent2" w:themeFillTint="33"/>
            <w:vAlign w:val="center"/>
          </w:tcPr>
          <w:p w14:paraId="202586E4" w14:textId="176A9F14" w:rsidR="006077FA" w:rsidRPr="008D2AE1" w:rsidRDefault="006077FA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154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0 – 1600</w:t>
            </w:r>
          </w:p>
        </w:tc>
        <w:tc>
          <w:tcPr>
            <w:tcW w:w="6667" w:type="dxa"/>
            <w:gridSpan w:val="2"/>
            <w:shd w:val="clear" w:color="auto" w:fill="F2DBDB" w:themeFill="accent2" w:themeFillTint="33"/>
            <w:vAlign w:val="center"/>
          </w:tcPr>
          <w:p w14:paraId="5AB4A2C8" w14:textId="77777777" w:rsidR="006077FA" w:rsidRPr="008D2AE1" w:rsidRDefault="006077FA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140" w:type="dxa"/>
            <w:shd w:val="clear" w:color="auto" w:fill="F2DBDB" w:themeFill="accent2" w:themeFillTint="33"/>
            <w:vAlign w:val="center"/>
          </w:tcPr>
          <w:p w14:paraId="5ED5B735" w14:textId="024B4A34" w:rsidR="006077FA" w:rsidRPr="008D2AE1" w:rsidRDefault="006077FA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0 min</w:t>
            </w:r>
          </w:p>
        </w:tc>
      </w:tr>
      <w:tr w:rsidR="006077FA" w:rsidRPr="008D2AE1" w14:paraId="578EE64A" w14:textId="77777777" w:rsidTr="00616B16">
        <w:trPr>
          <w:jc w:val="center"/>
        </w:trPr>
        <w:tc>
          <w:tcPr>
            <w:tcW w:w="1318" w:type="dxa"/>
            <w:vAlign w:val="center"/>
          </w:tcPr>
          <w:p w14:paraId="1587B287" w14:textId="7919F72B" w:rsidR="006077FA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1600 -1700</w:t>
            </w:r>
          </w:p>
        </w:tc>
        <w:tc>
          <w:tcPr>
            <w:tcW w:w="679" w:type="dxa"/>
            <w:vAlign w:val="center"/>
          </w:tcPr>
          <w:p w14:paraId="11D8959A" w14:textId="1D6A66D0" w:rsidR="006077FA" w:rsidRPr="008D2AE1" w:rsidRDefault="006077FA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1.6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3CEFDD08" w14:textId="3F494647" w:rsidR="006077FA" w:rsidRDefault="006077FA" w:rsidP="00A66CE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Working in Partnership </w:t>
            </w:r>
          </w:p>
        </w:tc>
        <w:tc>
          <w:tcPr>
            <w:tcW w:w="1140" w:type="dxa"/>
            <w:vAlign w:val="center"/>
          </w:tcPr>
          <w:p w14:paraId="58FF5C90" w14:textId="77777777" w:rsidR="006077FA" w:rsidRDefault="006077FA" w:rsidP="00F314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77FA" w:rsidRPr="008D2AE1" w14:paraId="3B351DD2" w14:textId="4CA97C59" w:rsidTr="00616B16">
        <w:trPr>
          <w:jc w:val="center"/>
        </w:trPr>
        <w:tc>
          <w:tcPr>
            <w:tcW w:w="1318" w:type="dxa"/>
            <w:vAlign w:val="center"/>
          </w:tcPr>
          <w:p w14:paraId="0EA2C5B5" w14:textId="0D77194A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1700 – 1730</w:t>
            </w:r>
          </w:p>
        </w:tc>
        <w:tc>
          <w:tcPr>
            <w:tcW w:w="679" w:type="dxa"/>
            <w:vAlign w:val="center"/>
          </w:tcPr>
          <w:p w14:paraId="1587661B" w14:textId="35A1FEFA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0664D9E0" w14:textId="0820A32F" w:rsidR="006077FA" w:rsidRPr="008D2AE1" w:rsidRDefault="006077FA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Day 1 Evaluation</w:t>
            </w:r>
          </w:p>
        </w:tc>
        <w:tc>
          <w:tcPr>
            <w:tcW w:w="1140" w:type="dxa"/>
            <w:vAlign w:val="center"/>
          </w:tcPr>
          <w:p w14:paraId="66072576" w14:textId="77777777" w:rsidR="006077FA" w:rsidRPr="008D2AE1" w:rsidRDefault="006077FA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30 min</w:t>
            </w:r>
          </w:p>
        </w:tc>
      </w:tr>
      <w:tr w:rsidR="006077FA" w:rsidRPr="008D2AE1" w14:paraId="632985F1" w14:textId="2EC219B9" w:rsidTr="00616B16">
        <w:trPr>
          <w:jc w:val="center"/>
        </w:trPr>
        <w:tc>
          <w:tcPr>
            <w:tcW w:w="7985" w:type="dxa"/>
            <w:gridSpan w:val="3"/>
            <w:shd w:val="clear" w:color="auto" w:fill="EEECE1" w:themeFill="background2"/>
            <w:vAlign w:val="center"/>
          </w:tcPr>
          <w:p w14:paraId="7FC5E816" w14:textId="01AF8825" w:rsidR="006077FA" w:rsidRPr="008D2AE1" w:rsidRDefault="006077FA" w:rsidP="006077FA">
            <w:pPr>
              <w:pStyle w:val="Heading1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8D2AE1">
              <w:rPr>
                <w:rFonts w:cs="Calibri"/>
                <w:sz w:val="20"/>
                <w:szCs w:val="20"/>
                <w:lang w:val="en-GB"/>
              </w:rPr>
              <w:t>DAY 2 – H</w:t>
            </w:r>
            <w:r w:rsidRPr="008D2AE1">
              <w:rPr>
                <w:rStyle w:val="hps"/>
                <w:sz w:val="20"/>
                <w:szCs w:val="20"/>
                <w:lang w:val="en-GB"/>
              </w:rPr>
              <w:t>umanitarian Programme Cycle</w:t>
            </w:r>
          </w:p>
        </w:tc>
        <w:tc>
          <w:tcPr>
            <w:tcW w:w="1140" w:type="dxa"/>
            <w:shd w:val="clear" w:color="auto" w:fill="EEECE1" w:themeFill="background2"/>
            <w:vAlign w:val="center"/>
          </w:tcPr>
          <w:p w14:paraId="66659C49" w14:textId="77777777" w:rsidR="006077FA" w:rsidRPr="008D2AE1" w:rsidRDefault="006077FA" w:rsidP="006077FA">
            <w:pPr>
              <w:pStyle w:val="Heading1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6077FA" w:rsidRPr="008D2AE1" w14:paraId="3F48802E" w14:textId="273C7442" w:rsidTr="00616B16">
        <w:trPr>
          <w:jc w:val="center"/>
        </w:trPr>
        <w:tc>
          <w:tcPr>
            <w:tcW w:w="1318" w:type="dxa"/>
            <w:vAlign w:val="center"/>
          </w:tcPr>
          <w:p w14:paraId="4B045E32" w14:textId="36B3DDB3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0830 – 0900</w:t>
            </w:r>
          </w:p>
        </w:tc>
        <w:tc>
          <w:tcPr>
            <w:tcW w:w="679" w:type="dxa"/>
            <w:vAlign w:val="center"/>
          </w:tcPr>
          <w:p w14:paraId="019E705F" w14:textId="46414DA9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988" w:type="dxa"/>
            <w:vAlign w:val="center"/>
          </w:tcPr>
          <w:p w14:paraId="36499593" w14:textId="4A880976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 xml:space="preserve">Quiz by and for participants + </w:t>
            </w:r>
            <w:r w:rsidRPr="008D2AE1">
              <w:rPr>
                <w:rStyle w:val="shorttext"/>
                <w:rFonts w:ascii="Calibri" w:hAnsi="Calibri" w:cs="Calibri"/>
                <w:sz w:val="20"/>
                <w:szCs w:val="20"/>
                <w:lang w:val="en-GB"/>
              </w:rPr>
              <w:t>feedback from Day 1 Evaluation</w:t>
            </w:r>
          </w:p>
        </w:tc>
        <w:tc>
          <w:tcPr>
            <w:tcW w:w="1140" w:type="dxa"/>
            <w:vAlign w:val="center"/>
          </w:tcPr>
          <w:p w14:paraId="3FFBF08F" w14:textId="46628EF7" w:rsidR="006077FA" w:rsidRPr="008D2AE1" w:rsidRDefault="006077FA" w:rsidP="006077FA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30 min</w:t>
            </w:r>
          </w:p>
        </w:tc>
      </w:tr>
      <w:tr w:rsidR="006077FA" w:rsidRPr="008D2AE1" w14:paraId="2C725426" w14:textId="77777777" w:rsidTr="00616B16">
        <w:trPr>
          <w:jc w:val="center"/>
        </w:trPr>
        <w:tc>
          <w:tcPr>
            <w:tcW w:w="1318" w:type="dxa"/>
            <w:vAlign w:val="center"/>
          </w:tcPr>
          <w:p w14:paraId="494CBB77" w14:textId="025F7E30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900 - 930</w:t>
            </w:r>
          </w:p>
        </w:tc>
        <w:tc>
          <w:tcPr>
            <w:tcW w:w="679" w:type="dxa"/>
            <w:vAlign w:val="center"/>
          </w:tcPr>
          <w:p w14:paraId="1FC0930F" w14:textId="524D3824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2.0</w:t>
            </w:r>
          </w:p>
        </w:tc>
        <w:tc>
          <w:tcPr>
            <w:tcW w:w="5988" w:type="dxa"/>
            <w:vAlign w:val="center"/>
          </w:tcPr>
          <w:p w14:paraId="39D65D39" w14:textId="776F9E8F" w:rsidR="006077FA" w:rsidRPr="008D2AE1" w:rsidRDefault="006077FA" w:rsidP="006077FA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 xml:space="preserve">Introduction to the HPC </w:t>
            </w:r>
          </w:p>
        </w:tc>
        <w:tc>
          <w:tcPr>
            <w:tcW w:w="1140" w:type="dxa"/>
            <w:vAlign w:val="center"/>
          </w:tcPr>
          <w:p w14:paraId="6FC32514" w14:textId="1F40BB3C" w:rsidR="006077FA" w:rsidRPr="008D2AE1" w:rsidRDefault="006077FA" w:rsidP="006077FA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 xml:space="preserve">30 min </w:t>
            </w:r>
          </w:p>
        </w:tc>
      </w:tr>
      <w:tr w:rsidR="006077FA" w:rsidRPr="008D2AE1" w14:paraId="0D74788A" w14:textId="4D786D88" w:rsidTr="00616B16">
        <w:trPr>
          <w:jc w:val="center"/>
        </w:trPr>
        <w:tc>
          <w:tcPr>
            <w:tcW w:w="1318" w:type="dxa"/>
            <w:vAlign w:val="center"/>
          </w:tcPr>
          <w:p w14:paraId="5B6A4392" w14:textId="12090C02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09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1015</w:t>
            </w:r>
          </w:p>
        </w:tc>
        <w:tc>
          <w:tcPr>
            <w:tcW w:w="679" w:type="dxa"/>
            <w:vAlign w:val="center"/>
          </w:tcPr>
          <w:p w14:paraId="16AF103C" w14:textId="77777777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2.1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550E7941" w14:textId="4E1D123F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Preparedness</w:t>
            </w:r>
          </w:p>
        </w:tc>
        <w:tc>
          <w:tcPr>
            <w:tcW w:w="1140" w:type="dxa"/>
            <w:vAlign w:val="center"/>
          </w:tcPr>
          <w:p w14:paraId="274E99F1" w14:textId="7A26F791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45 min</w:t>
            </w:r>
          </w:p>
        </w:tc>
      </w:tr>
      <w:tr w:rsidR="006077FA" w:rsidRPr="008D2AE1" w14:paraId="07C30A9C" w14:textId="72649867" w:rsidTr="00616B16">
        <w:trPr>
          <w:trHeight w:val="581"/>
          <w:jc w:val="center"/>
        </w:trPr>
        <w:tc>
          <w:tcPr>
            <w:tcW w:w="1318" w:type="dxa"/>
            <w:vAlign w:val="center"/>
          </w:tcPr>
          <w:p w14:paraId="17C2CB6D" w14:textId="737D276A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1015- 1045</w:t>
            </w:r>
          </w:p>
        </w:tc>
        <w:tc>
          <w:tcPr>
            <w:tcW w:w="679" w:type="dxa"/>
            <w:vAlign w:val="center"/>
          </w:tcPr>
          <w:p w14:paraId="2702D94F" w14:textId="58BC72B9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2.2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335774D5" w14:textId="5C006DBC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HPC and 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Needs Assessment</w:t>
            </w:r>
          </w:p>
        </w:tc>
        <w:tc>
          <w:tcPr>
            <w:tcW w:w="1140" w:type="dxa"/>
            <w:vAlign w:val="center"/>
          </w:tcPr>
          <w:p w14:paraId="3D29CDA5" w14:textId="69C88713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45 min</w:t>
            </w:r>
          </w:p>
        </w:tc>
      </w:tr>
      <w:tr w:rsidR="006077FA" w:rsidRPr="008D2AE1" w14:paraId="42F837A1" w14:textId="29125CED" w:rsidTr="00616B16">
        <w:trPr>
          <w:trHeight w:val="329"/>
          <w:jc w:val="center"/>
        </w:trPr>
        <w:tc>
          <w:tcPr>
            <w:tcW w:w="1318" w:type="dxa"/>
            <w:shd w:val="clear" w:color="auto" w:fill="E5B8B7" w:themeFill="accent2" w:themeFillTint="66"/>
            <w:vAlign w:val="center"/>
          </w:tcPr>
          <w:p w14:paraId="4840EC45" w14:textId="64878761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45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1100</w:t>
            </w:r>
          </w:p>
        </w:tc>
        <w:tc>
          <w:tcPr>
            <w:tcW w:w="6667" w:type="dxa"/>
            <w:gridSpan w:val="2"/>
            <w:shd w:val="clear" w:color="auto" w:fill="E5B8B7" w:themeFill="accent2" w:themeFillTint="66"/>
            <w:vAlign w:val="center"/>
          </w:tcPr>
          <w:p w14:paraId="7DB4FE5C" w14:textId="77777777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140" w:type="dxa"/>
            <w:shd w:val="clear" w:color="auto" w:fill="E5B8B7" w:themeFill="accent2" w:themeFillTint="66"/>
            <w:vAlign w:val="center"/>
          </w:tcPr>
          <w:p w14:paraId="238F13D2" w14:textId="3EE4D79B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min</w:t>
            </w:r>
          </w:p>
        </w:tc>
      </w:tr>
      <w:tr w:rsidR="006077FA" w:rsidRPr="008D2AE1" w14:paraId="348DDA81" w14:textId="17ED1022" w:rsidTr="00616B16">
        <w:trPr>
          <w:jc w:val="center"/>
        </w:trPr>
        <w:tc>
          <w:tcPr>
            <w:tcW w:w="1318" w:type="dxa"/>
            <w:vAlign w:val="center"/>
          </w:tcPr>
          <w:p w14:paraId="477AFB3F" w14:textId="38087953" w:rsidR="006077FA" w:rsidRPr="008D2AE1" w:rsidRDefault="006077FA" w:rsidP="00416B9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1100</w:t>
            </w:r>
            <w:r w:rsidR="00416B9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1215</w:t>
            </w:r>
          </w:p>
        </w:tc>
        <w:tc>
          <w:tcPr>
            <w:tcW w:w="679" w:type="dxa"/>
            <w:vAlign w:val="center"/>
          </w:tcPr>
          <w:p w14:paraId="54057EF8" w14:textId="7465D5B0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2.3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1E4DD30" w14:textId="67C3D16F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Strategy Development </w:t>
            </w:r>
          </w:p>
        </w:tc>
        <w:tc>
          <w:tcPr>
            <w:tcW w:w="1140" w:type="dxa"/>
            <w:vAlign w:val="center"/>
          </w:tcPr>
          <w:p w14:paraId="74066642" w14:textId="22028624" w:rsidR="006077FA" w:rsidRPr="008D2AE1" w:rsidRDefault="006077FA" w:rsidP="006077FA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75</w:t>
            </w: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 xml:space="preserve"> min</w:t>
            </w:r>
          </w:p>
        </w:tc>
      </w:tr>
      <w:tr w:rsidR="00416B9E" w:rsidRPr="008D2AE1" w14:paraId="6F0F19BF" w14:textId="77777777" w:rsidTr="00616B16">
        <w:trPr>
          <w:jc w:val="center"/>
        </w:trPr>
        <w:tc>
          <w:tcPr>
            <w:tcW w:w="1318" w:type="dxa"/>
            <w:shd w:val="clear" w:color="auto" w:fill="E5B8B7" w:themeFill="accent2" w:themeFillTint="66"/>
            <w:vAlign w:val="center"/>
          </w:tcPr>
          <w:p w14:paraId="442C3D15" w14:textId="75AC4697" w:rsidR="00416B9E" w:rsidRPr="008D2AE1" w:rsidRDefault="00416B9E" w:rsidP="00416B9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13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6667" w:type="dxa"/>
            <w:gridSpan w:val="2"/>
            <w:shd w:val="clear" w:color="auto" w:fill="E5B8B7" w:themeFill="accent2" w:themeFillTint="66"/>
            <w:vAlign w:val="center"/>
          </w:tcPr>
          <w:p w14:paraId="70303474" w14:textId="77777777" w:rsidR="00416B9E" w:rsidRPr="008D2AE1" w:rsidRDefault="00416B9E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140" w:type="dxa"/>
            <w:shd w:val="clear" w:color="auto" w:fill="E5B8B7" w:themeFill="accent2" w:themeFillTint="66"/>
            <w:vAlign w:val="center"/>
          </w:tcPr>
          <w:p w14:paraId="04594094" w14:textId="77777777" w:rsidR="00416B9E" w:rsidRPr="008D2AE1" w:rsidRDefault="00416B9E" w:rsidP="00293737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1 hr</w:t>
            </w:r>
          </w:p>
        </w:tc>
      </w:tr>
      <w:tr w:rsidR="006077FA" w:rsidRPr="008D2AE1" w14:paraId="34493286" w14:textId="5554A78E" w:rsidTr="00616B16">
        <w:trPr>
          <w:trHeight w:val="539"/>
          <w:jc w:val="center"/>
        </w:trPr>
        <w:tc>
          <w:tcPr>
            <w:tcW w:w="1318" w:type="dxa"/>
            <w:vAlign w:val="center"/>
          </w:tcPr>
          <w:p w14:paraId="41044953" w14:textId="227E6499" w:rsidR="006077FA" w:rsidRPr="008D2AE1" w:rsidRDefault="00416B9E" w:rsidP="00416B9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1315 -1445</w:t>
            </w:r>
          </w:p>
        </w:tc>
        <w:tc>
          <w:tcPr>
            <w:tcW w:w="679" w:type="dxa"/>
            <w:vAlign w:val="center"/>
          </w:tcPr>
          <w:p w14:paraId="5C7DD369" w14:textId="5B9AFAC4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2.4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62245050" w14:textId="2BFA8FDD" w:rsidR="006077FA" w:rsidRPr="008D2AE1" w:rsidRDefault="006077FA" w:rsidP="00416B9E">
            <w:pPr>
              <w:rPr>
                <w:rStyle w:val="hps"/>
                <w:rFonts w:ascii="Calibri" w:hAnsi="Calibri"/>
                <w:sz w:val="20"/>
                <w:szCs w:val="20"/>
                <w:lang w:val="en-GB"/>
              </w:rPr>
            </w:pPr>
            <w:r w:rsidRPr="008D2AE1">
              <w:rPr>
                <w:rStyle w:val="hps"/>
                <w:rFonts w:ascii="Calibri" w:hAnsi="Calibri"/>
                <w:sz w:val="20"/>
                <w:szCs w:val="20"/>
                <w:lang w:val="en-GB"/>
              </w:rPr>
              <w:t xml:space="preserve">Resource mobilisation </w:t>
            </w:r>
          </w:p>
        </w:tc>
        <w:tc>
          <w:tcPr>
            <w:tcW w:w="1140" w:type="dxa"/>
            <w:vAlign w:val="center"/>
          </w:tcPr>
          <w:p w14:paraId="2629FFDB" w14:textId="29007FC8" w:rsidR="006077FA" w:rsidRPr="008D2AE1" w:rsidRDefault="00416B9E" w:rsidP="006077FA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>90</w:t>
            </w:r>
            <w:r w:rsidR="006077FA" w:rsidRPr="008D2AE1"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  <w:t xml:space="preserve"> min</w:t>
            </w:r>
          </w:p>
        </w:tc>
      </w:tr>
      <w:tr w:rsidR="00416B9E" w:rsidRPr="008D2AE1" w14:paraId="5C564C22" w14:textId="77777777" w:rsidTr="00616B16">
        <w:trPr>
          <w:trHeight w:val="311"/>
          <w:jc w:val="center"/>
        </w:trPr>
        <w:tc>
          <w:tcPr>
            <w:tcW w:w="1318" w:type="dxa"/>
            <w:shd w:val="clear" w:color="auto" w:fill="E5B8B7" w:themeFill="accent2" w:themeFillTint="66"/>
            <w:vAlign w:val="center"/>
          </w:tcPr>
          <w:p w14:paraId="0FFC48B0" w14:textId="33636E17" w:rsidR="00416B9E" w:rsidRDefault="00416B9E" w:rsidP="00416B9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144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1500</w:t>
            </w:r>
          </w:p>
        </w:tc>
        <w:tc>
          <w:tcPr>
            <w:tcW w:w="6667" w:type="dxa"/>
            <w:gridSpan w:val="2"/>
            <w:shd w:val="clear" w:color="auto" w:fill="E5B8B7" w:themeFill="accent2" w:themeFillTint="66"/>
            <w:vAlign w:val="center"/>
          </w:tcPr>
          <w:p w14:paraId="4A0152D4" w14:textId="6CABE592" w:rsidR="00416B9E" w:rsidRPr="008D2AE1" w:rsidRDefault="00416B9E" w:rsidP="00416B9E">
            <w:pPr>
              <w:rPr>
                <w:rStyle w:val="hps"/>
                <w:rFonts w:ascii="Calibri" w:hAnsi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140" w:type="dxa"/>
            <w:shd w:val="clear" w:color="auto" w:fill="E5B8B7" w:themeFill="accent2" w:themeFillTint="66"/>
            <w:vAlign w:val="center"/>
          </w:tcPr>
          <w:p w14:paraId="2FD36855" w14:textId="3915F2F2" w:rsidR="00416B9E" w:rsidRDefault="00416B9E" w:rsidP="00416B9E">
            <w:pPr>
              <w:rPr>
                <w:rStyle w:val="hps"/>
                <w:rFonts w:ascii="Calibri" w:hAnsi="Calibri" w:cs="Calibri"/>
                <w:sz w:val="20"/>
                <w:szCs w:val="20"/>
                <w:lang w:val="en-GB"/>
              </w:rPr>
            </w:pPr>
            <w:r w:rsidRPr="00416B9E">
              <w:rPr>
                <w:rFonts w:ascii="Calibri" w:hAnsi="Calibri" w:cs="Calibri"/>
                <w:sz w:val="20"/>
                <w:szCs w:val="20"/>
                <w:lang w:val="en-GB"/>
              </w:rPr>
              <w:t>15 min</w:t>
            </w:r>
            <w:r>
              <w:t xml:space="preserve"> </w:t>
            </w:r>
          </w:p>
        </w:tc>
      </w:tr>
      <w:tr w:rsidR="006077FA" w:rsidRPr="008D2AE1" w14:paraId="2DE2F234" w14:textId="298E07CA" w:rsidTr="00616B16">
        <w:trPr>
          <w:jc w:val="center"/>
        </w:trPr>
        <w:tc>
          <w:tcPr>
            <w:tcW w:w="1318" w:type="dxa"/>
            <w:vAlign w:val="center"/>
          </w:tcPr>
          <w:p w14:paraId="3294139C" w14:textId="158B21E7" w:rsidR="006077FA" w:rsidRPr="008D2AE1" w:rsidRDefault="00416B9E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1500 - 1630</w:t>
            </w:r>
          </w:p>
        </w:tc>
        <w:tc>
          <w:tcPr>
            <w:tcW w:w="679" w:type="dxa"/>
            <w:vAlign w:val="center"/>
          </w:tcPr>
          <w:p w14:paraId="75C1125F" w14:textId="77777777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2.5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0AEACA64" w14:textId="3391BE28" w:rsidR="006077FA" w:rsidRPr="008D2AE1" w:rsidRDefault="00416B9E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Implementation and monitoring </w:t>
            </w:r>
          </w:p>
        </w:tc>
        <w:tc>
          <w:tcPr>
            <w:tcW w:w="1140" w:type="dxa"/>
            <w:vAlign w:val="center"/>
          </w:tcPr>
          <w:p w14:paraId="6C6305D0" w14:textId="2C1E2259" w:rsidR="006077FA" w:rsidRPr="008D2AE1" w:rsidRDefault="00416B9E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90</w:t>
            </w:r>
            <w:r w:rsidR="006077FA"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min</w:t>
            </w:r>
          </w:p>
        </w:tc>
      </w:tr>
      <w:tr w:rsidR="006077FA" w:rsidRPr="008D2AE1" w14:paraId="5647CD40" w14:textId="26544BC3" w:rsidTr="00616B16">
        <w:trPr>
          <w:trHeight w:val="488"/>
          <w:jc w:val="center"/>
        </w:trPr>
        <w:tc>
          <w:tcPr>
            <w:tcW w:w="1318" w:type="dxa"/>
            <w:vAlign w:val="center"/>
          </w:tcPr>
          <w:p w14:paraId="24D38F2C" w14:textId="13485F10" w:rsidR="006077FA" w:rsidRPr="008D2AE1" w:rsidRDefault="00416B9E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1600 - 1700</w:t>
            </w:r>
          </w:p>
        </w:tc>
        <w:tc>
          <w:tcPr>
            <w:tcW w:w="679" w:type="dxa"/>
            <w:vAlign w:val="center"/>
          </w:tcPr>
          <w:p w14:paraId="632847D3" w14:textId="56AB0EB1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2.6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B585660" w14:textId="7F47E5E5" w:rsidR="006077FA" w:rsidRPr="008D2AE1" w:rsidRDefault="006077FA" w:rsidP="00416B9E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Information management </w:t>
            </w:r>
          </w:p>
        </w:tc>
        <w:tc>
          <w:tcPr>
            <w:tcW w:w="1140" w:type="dxa"/>
            <w:vAlign w:val="center"/>
          </w:tcPr>
          <w:p w14:paraId="26F669DB" w14:textId="3202DB9C" w:rsidR="006077FA" w:rsidRPr="008D2AE1" w:rsidRDefault="00416B9E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30 </w:t>
            </w:r>
            <w:r w:rsidR="006077FA"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min</w:t>
            </w:r>
          </w:p>
        </w:tc>
      </w:tr>
      <w:tr w:rsidR="006077FA" w:rsidRPr="008D2AE1" w14:paraId="16BA2D80" w14:textId="7CFA7C4C" w:rsidTr="00616B16">
        <w:trPr>
          <w:jc w:val="center"/>
        </w:trPr>
        <w:tc>
          <w:tcPr>
            <w:tcW w:w="1318" w:type="dxa"/>
            <w:vAlign w:val="center"/>
          </w:tcPr>
          <w:p w14:paraId="6C7CB8BF" w14:textId="77777777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1700 - 1730</w:t>
            </w:r>
          </w:p>
        </w:tc>
        <w:tc>
          <w:tcPr>
            <w:tcW w:w="679" w:type="dxa"/>
            <w:vAlign w:val="center"/>
          </w:tcPr>
          <w:p w14:paraId="07C86BD4" w14:textId="77777777" w:rsidR="006077FA" w:rsidRPr="008D2AE1" w:rsidRDefault="006077FA" w:rsidP="006077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2EDD61FC" w14:textId="51357D97" w:rsidR="006077FA" w:rsidRPr="008D2AE1" w:rsidRDefault="006077FA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Closing ceremony</w:t>
            </w:r>
          </w:p>
        </w:tc>
        <w:tc>
          <w:tcPr>
            <w:tcW w:w="1140" w:type="dxa"/>
            <w:vAlign w:val="center"/>
          </w:tcPr>
          <w:p w14:paraId="7E04BC56" w14:textId="77777777" w:rsidR="006077FA" w:rsidRPr="008D2AE1" w:rsidRDefault="006077FA" w:rsidP="006077FA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30 min</w:t>
            </w:r>
          </w:p>
        </w:tc>
      </w:tr>
      <w:tr w:rsidR="00416B9E" w:rsidRPr="008D2AE1" w14:paraId="653CE32D" w14:textId="77777777" w:rsidTr="00293737">
        <w:trPr>
          <w:jc w:val="center"/>
        </w:trPr>
        <w:tc>
          <w:tcPr>
            <w:tcW w:w="7985" w:type="dxa"/>
            <w:gridSpan w:val="3"/>
            <w:shd w:val="clear" w:color="auto" w:fill="EEECE1" w:themeFill="background2"/>
            <w:vAlign w:val="center"/>
          </w:tcPr>
          <w:p w14:paraId="77DB8BA2" w14:textId="28B4B791" w:rsidR="00416B9E" w:rsidRPr="008D2AE1" w:rsidRDefault="00416B9E" w:rsidP="00416B9E">
            <w:pPr>
              <w:pStyle w:val="Heading1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8D2AE1">
              <w:rPr>
                <w:rFonts w:cs="Calibri"/>
                <w:sz w:val="20"/>
                <w:szCs w:val="20"/>
                <w:lang w:val="en-GB"/>
              </w:rPr>
              <w:t xml:space="preserve">DAY </w:t>
            </w:r>
            <w:r>
              <w:rPr>
                <w:rFonts w:cs="Calibri"/>
                <w:sz w:val="20"/>
                <w:szCs w:val="20"/>
                <w:lang w:val="en-GB"/>
              </w:rPr>
              <w:t>3</w:t>
            </w:r>
            <w:r w:rsidRPr="008D2AE1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GB"/>
              </w:rPr>
              <w:t>Cluster Coordination performance Monitoring (CCPM)</w:t>
            </w:r>
          </w:p>
        </w:tc>
        <w:tc>
          <w:tcPr>
            <w:tcW w:w="1140" w:type="dxa"/>
            <w:shd w:val="clear" w:color="auto" w:fill="EEECE1" w:themeFill="background2"/>
            <w:vAlign w:val="center"/>
          </w:tcPr>
          <w:p w14:paraId="3C88C00F" w14:textId="77777777" w:rsidR="00416B9E" w:rsidRPr="008D2AE1" w:rsidRDefault="00416B9E" w:rsidP="00293737">
            <w:pPr>
              <w:pStyle w:val="Heading1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416B9E" w:rsidRPr="008D2AE1" w14:paraId="6BC5A1B4" w14:textId="77777777" w:rsidTr="00616B16">
        <w:trPr>
          <w:trHeight w:val="488"/>
          <w:jc w:val="center"/>
        </w:trPr>
        <w:tc>
          <w:tcPr>
            <w:tcW w:w="1318" w:type="dxa"/>
            <w:vAlign w:val="center"/>
          </w:tcPr>
          <w:p w14:paraId="3ACD96D6" w14:textId="2C57BB1D" w:rsidR="00416B9E" w:rsidRPr="008D2AE1" w:rsidRDefault="00416B9E" w:rsidP="00416B9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0915 - 0930</w:t>
            </w:r>
          </w:p>
        </w:tc>
        <w:tc>
          <w:tcPr>
            <w:tcW w:w="679" w:type="dxa"/>
            <w:vAlign w:val="center"/>
          </w:tcPr>
          <w:p w14:paraId="7C205725" w14:textId="20D2306D" w:rsidR="00416B9E" w:rsidRPr="008D2AE1" w:rsidRDefault="00416B9E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3.0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FBC2A9D" w14:textId="3A98921A" w:rsidR="00416B9E" w:rsidRPr="008D2AE1" w:rsidRDefault="00416B9E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Introduction and reflection </w:t>
            </w:r>
          </w:p>
        </w:tc>
        <w:tc>
          <w:tcPr>
            <w:tcW w:w="1140" w:type="dxa"/>
            <w:vAlign w:val="center"/>
          </w:tcPr>
          <w:p w14:paraId="70BBB2C2" w14:textId="7CF9CB45" w:rsidR="00416B9E" w:rsidRPr="008D2AE1" w:rsidRDefault="00416B9E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15 </w:t>
            </w:r>
            <w:r w:rsidRPr="008D2AE1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min</w:t>
            </w:r>
          </w:p>
        </w:tc>
      </w:tr>
      <w:tr w:rsidR="00416B9E" w:rsidRPr="008D2AE1" w14:paraId="41587DE9" w14:textId="77777777" w:rsidTr="00616B16">
        <w:trPr>
          <w:trHeight w:val="488"/>
          <w:jc w:val="center"/>
        </w:trPr>
        <w:tc>
          <w:tcPr>
            <w:tcW w:w="1318" w:type="dxa"/>
            <w:vAlign w:val="center"/>
          </w:tcPr>
          <w:p w14:paraId="3F5B35B0" w14:textId="134574DB" w:rsidR="00416B9E" w:rsidRDefault="00416B9E" w:rsidP="009A4C8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0930 - </w:t>
            </w:r>
            <w:r w:rsidR="009A4C88">
              <w:rPr>
                <w:rFonts w:ascii="Calibri" w:hAnsi="Calibri" w:cs="Calibri"/>
                <w:sz w:val="20"/>
                <w:szCs w:val="20"/>
                <w:lang w:val="en-GB"/>
              </w:rPr>
              <w:t>0945</w:t>
            </w:r>
          </w:p>
        </w:tc>
        <w:tc>
          <w:tcPr>
            <w:tcW w:w="679" w:type="dxa"/>
            <w:vAlign w:val="center"/>
          </w:tcPr>
          <w:p w14:paraId="29277097" w14:textId="43C26AA8" w:rsidR="00416B9E" w:rsidRDefault="00416B9E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3.1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6917078D" w14:textId="2F791BD7" w:rsidR="00416B9E" w:rsidRDefault="009A4C88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What is the CCPM </w:t>
            </w:r>
          </w:p>
        </w:tc>
        <w:tc>
          <w:tcPr>
            <w:tcW w:w="1140" w:type="dxa"/>
            <w:vAlign w:val="center"/>
          </w:tcPr>
          <w:p w14:paraId="33899CFE" w14:textId="542DDC00" w:rsidR="00416B9E" w:rsidRDefault="009A4C88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15 min </w:t>
            </w:r>
          </w:p>
        </w:tc>
      </w:tr>
      <w:tr w:rsidR="009A4C88" w:rsidRPr="009A4C88" w14:paraId="4CCB2686" w14:textId="77777777" w:rsidTr="00616B16">
        <w:trPr>
          <w:trHeight w:val="488"/>
          <w:jc w:val="center"/>
        </w:trPr>
        <w:tc>
          <w:tcPr>
            <w:tcW w:w="1318" w:type="dxa"/>
            <w:vAlign w:val="center"/>
          </w:tcPr>
          <w:p w14:paraId="176EF6FC" w14:textId="4464492A" w:rsidR="009A4C88" w:rsidRDefault="009A4C88" w:rsidP="009A4C8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0945 - 1015</w:t>
            </w:r>
          </w:p>
        </w:tc>
        <w:tc>
          <w:tcPr>
            <w:tcW w:w="679" w:type="dxa"/>
            <w:vAlign w:val="center"/>
          </w:tcPr>
          <w:p w14:paraId="1705CFC8" w14:textId="56579FE8" w:rsidR="009A4C88" w:rsidRDefault="009A4C88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3.2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5500E1E7" w14:textId="74EB2B04" w:rsidR="009A4C88" w:rsidRPr="009A4C88" w:rsidRDefault="009A4C88" w:rsidP="00293737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9A4C88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Preliminary report of the CCPM for the country</w:t>
            </w:r>
          </w:p>
        </w:tc>
        <w:tc>
          <w:tcPr>
            <w:tcW w:w="1140" w:type="dxa"/>
            <w:vAlign w:val="center"/>
          </w:tcPr>
          <w:p w14:paraId="1DE7483E" w14:textId="7A9E6457" w:rsidR="009A4C88" w:rsidRDefault="009A4C88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30 min </w:t>
            </w:r>
          </w:p>
        </w:tc>
      </w:tr>
      <w:tr w:rsidR="009A4C88" w:rsidRPr="009A4C88" w14:paraId="52AE2E2D" w14:textId="77777777" w:rsidTr="00616B16">
        <w:trPr>
          <w:trHeight w:val="401"/>
          <w:jc w:val="center"/>
        </w:trPr>
        <w:tc>
          <w:tcPr>
            <w:tcW w:w="1318" w:type="dxa"/>
            <w:shd w:val="clear" w:color="auto" w:fill="E5B8B7" w:themeFill="accent2" w:themeFillTint="66"/>
            <w:vAlign w:val="center"/>
          </w:tcPr>
          <w:p w14:paraId="3FDA2FE2" w14:textId="6B5F4F1B" w:rsidR="009A4C88" w:rsidRDefault="009A4C88" w:rsidP="009A4C8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030</w:t>
            </w:r>
          </w:p>
        </w:tc>
        <w:tc>
          <w:tcPr>
            <w:tcW w:w="6667" w:type="dxa"/>
            <w:gridSpan w:val="2"/>
            <w:shd w:val="clear" w:color="auto" w:fill="E5B8B7" w:themeFill="accent2" w:themeFillTint="66"/>
            <w:vAlign w:val="center"/>
          </w:tcPr>
          <w:p w14:paraId="336F048D" w14:textId="3A95B62B" w:rsidR="009A4C88" w:rsidRPr="009A4C88" w:rsidRDefault="009A4C88" w:rsidP="009A4C88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8D2AE1">
              <w:rPr>
                <w:rFonts w:ascii="Calibri" w:hAnsi="Calibri" w:cs="Calibr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140" w:type="dxa"/>
            <w:shd w:val="clear" w:color="auto" w:fill="E5B8B7" w:themeFill="accent2" w:themeFillTint="66"/>
            <w:vAlign w:val="center"/>
          </w:tcPr>
          <w:p w14:paraId="450E5A62" w14:textId="103AD55D" w:rsidR="009A4C88" w:rsidRDefault="009A4C88" w:rsidP="009A4C88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15min </w:t>
            </w:r>
          </w:p>
        </w:tc>
      </w:tr>
      <w:tr w:rsidR="009A4C88" w:rsidRPr="009A4C88" w14:paraId="32668439" w14:textId="77777777" w:rsidTr="00616B16">
        <w:trPr>
          <w:trHeight w:val="488"/>
          <w:jc w:val="center"/>
        </w:trPr>
        <w:tc>
          <w:tcPr>
            <w:tcW w:w="1318" w:type="dxa"/>
            <w:shd w:val="clear" w:color="auto" w:fill="FFFFFF" w:themeFill="background1"/>
            <w:vAlign w:val="center"/>
          </w:tcPr>
          <w:p w14:paraId="0FDF3A77" w14:textId="5D8182AA" w:rsidR="009A4C88" w:rsidRPr="008D2AE1" w:rsidRDefault="009A4C88" w:rsidP="009A4C8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1030 - 1200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1D2A80C" w14:textId="4C7E8DE5" w:rsidR="009A4C88" w:rsidRPr="008D2AE1" w:rsidRDefault="009A4C88" w:rsidP="009A4C8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3.2</w:t>
            </w:r>
          </w:p>
        </w:tc>
        <w:tc>
          <w:tcPr>
            <w:tcW w:w="5988" w:type="dxa"/>
            <w:shd w:val="clear" w:color="auto" w:fill="FFFFFF" w:themeFill="background1"/>
            <w:vAlign w:val="center"/>
          </w:tcPr>
          <w:p w14:paraId="09858C69" w14:textId="600B2CF4" w:rsidR="009A4C88" w:rsidRPr="009A4C88" w:rsidRDefault="009A4C88" w:rsidP="009A4C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4C88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Group work on NC performance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and priorities for action 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684687" w14:textId="4033A622" w:rsidR="009A4C88" w:rsidRDefault="009A4C88" w:rsidP="009A4C88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1hr45</w:t>
            </w:r>
          </w:p>
        </w:tc>
      </w:tr>
      <w:tr w:rsidR="009A4C88" w:rsidRPr="009A4C88" w14:paraId="5DAB3A0A" w14:textId="77777777" w:rsidTr="00616B16">
        <w:trPr>
          <w:trHeight w:val="48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01FC" w14:textId="073D2B69" w:rsidR="009A4C88" w:rsidRDefault="009A4C88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1200 – 1300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12F7" w14:textId="77777777" w:rsidR="009A4C88" w:rsidRDefault="009A4C88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4F38" w14:textId="1B3FA9D9" w:rsidR="009A4C88" w:rsidRPr="009A4C88" w:rsidRDefault="009A4C88" w:rsidP="002937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Debrief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4E7BE" w14:textId="7F63E0AD" w:rsidR="009A4C88" w:rsidRDefault="009A4C88" w:rsidP="0029373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1 hr  </w:t>
            </w:r>
          </w:p>
        </w:tc>
      </w:tr>
    </w:tbl>
    <w:p w14:paraId="0FBC0319" w14:textId="084B9CE1" w:rsidR="00BB0B75" w:rsidRPr="0096644E" w:rsidRDefault="00BB0B75" w:rsidP="00BB0B75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sectPr w:rsidR="00BB0B75" w:rsidRPr="0096644E" w:rsidSect="00D371F9">
      <w:headerReference w:type="default" r:id="rId11"/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36C8" w14:textId="77777777" w:rsidR="00146A29" w:rsidRDefault="00146A29" w:rsidP="00BB0B75">
      <w:r>
        <w:separator/>
      </w:r>
    </w:p>
  </w:endnote>
  <w:endnote w:type="continuationSeparator" w:id="0">
    <w:p w14:paraId="47E438FF" w14:textId="77777777" w:rsidR="00146A29" w:rsidRDefault="00146A29" w:rsidP="00BB0B75">
      <w:r>
        <w:continuationSeparator/>
      </w:r>
    </w:p>
  </w:endnote>
  <w:endnote w:type="continuationNotice" w:id="1">
    <w:p w14:paraId="6C36283B" w14:textId="77777777" w:rsidR="00293737" w:rsidRDefault="0029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2012" w14:textId="77777777" w:rsidR="00146A29" w:rsidRDefault="00146A29" w:rsidP="00BB0B75">
      <w:r>
        <w:separator/>
      </w:r>
    </w:p>
  </w:footnote>
  <w:footnote w:type="continuationSeparator" w:id="0">
    <w:p w14:paraId="0300920E" w14:textId="77777777" w:rsidR="00146A29" w:rsidRDefault="00146A29" w:rsidP="00BB0B75">
      <w:r>
        <w:continuationSeparator/>
      </w:r>
    </w:p>
  </w:footnote>
  <w:footnote w:type="continuationNotice" w:id="1">
    <w:p w14:paraId="1D7A74C8" w14:textId="77777777" w:rsidR="00293737" w:rsidRDefault="00293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FFF5" w14:textId="77777777" w:rsidR="00CD62A3" w:rsidRDefault="00CD62A3">
    <w:pPr>
      <w:pStyle w:val="Header"/>
    </w:pPr>
  </w:p>
  <w:p w14:paraId="745D2B73" w14:textId="77777777" w:rsidR="00CD62A3" w:rsidRDefault="00CD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6BC"/>
    <w:multiLevelType w:val="hybridMultilevel"/>
    <w:tmpl w:val="612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15"/>
    <w:rsid w:val="000162AB"/>
    <w:rsid w:val="000451FE"/>
    <w:rsid w:val="000607CB"/>
    <w:rsid w:val="0006181D"/>
    <w:rsid w:val="00063878"/>
    <w:rsid w:val="000827C4"/>
    <w:rsid w:val="0008401E"/>
    <w:rsid w:val="000A5593"/>
    <w:rsid w:val="00146A29"/>
    <w:rsid w:val="00164BDF"/>
    <w:rsid w:val="001660B9"/>
    <w:rsid w:val="00172EBB"/>
    <w:rsid w:val="001860DB"/>
    <w:rsid w:val="001A1D0E"/>
    <w:rsid w:val="001C5363"/>
    <w:rsid w:val="001C6B05"/>
    <w:rsid w:val="001D46CC"/>
    <w:rsid w:val="001F1845"/>
    <w:rsid w:val="002073E9"/>
    <w:rsid w:val="00222A5C"/>
    <w:rsid w:val="002346AE"/>
    <w:rsid w:val="00245F84"/>
    <w:rsid w:val="0025307D"/>
    <w:rsid w:val="00262BF9"/>
    <w:rsid w:val="00285CBE"/>
    <w:rsid w:val="00293737"/>
    <w:rsid w:val="002A0D2F"/>
    <w:rsid w:val="002B1A07"/>
    <w:rsid w:val="002D48ED"/>
    <w:rsid w:val="002F42D1"/>
    <w:rsid w:val="00325569"/>
    <w:rsid w:val="00332EC3"/>
    <w:rsid w:val="003473C6"/>
    <w:rsid w:val="0037786A"/>
    <w:rsid w:val="00385ABF"/>
    <w:rsid w:val="0038730F"/>
    <w:rsid w:val="003B5F1D"/>
    <w:rsid w:val="003F7682"/>
    <w:rsid w:val="00416B9E"/>
    <w:rsid w:val="00437301"/>
    <w:rsid w:val="00441831"/>
    <w:rsid w:val="00442A93"/>
    <w:rsid w:val="004561B7"/>
    <w:rsid w:val="00461451"/>
    <w:rsid w:val="00490EE9"/>
    <w:rsid w:val="00496014"/>
    <w:rsid w:val="004A617A"/>
    <w:rsid w:val="004E09A4"/>
    <w:rsid w:val="004E6841"/>
    <w:rsid w:val="004F5EC6"/>
    <w:rsid w:val="00527C29"/>
    <w:rsid w:val="00532215"/>
    <w:rsid w:val="00586DEB"/>
    <w:rsid w:val="005D7EE2"/>
    <w:rsid w:val="006077FA"/>
    <w:rsid w:val="00616B16"/>
    <w:rsid w:val="006206AF"/>
    <w:rsid w:val="00680170"/>
    <w:rsid w:val="006E1146"/>
    <w:rsid w:val="006E2758"/>
    <w:rsid w:val="006F21AE"/>
    <w:rsid w:val="00711D17"/>
    <w:rsid w:val="007D4125"/>
    <w:rsid w:val="007F39B2"/>
    <w:rsid w:val="00845085"/>
    <w:rsid w:val="00853C05"/>
    <w:rsid w:val="00875C88"/>
    <w:rsid w:val="008829D0"/>
    <w:rsid w:val="00882D1F"/>
    <w:rsid w:val="0088656E"/>
    <w:rsid w:val="008942AF"/>
    <w:rsid w:val="008A7A6A"/>
    <w:rsid w:val="008D2AE1"/>
    <w:rsid w:val="008F0CBE"/>
    <w:rsid w:val="009175DE"/>
    <w:rsid w:val="0092497B"/>
    <w:rsid w:val="00953194"/>
    <w:rsid w:val="00956F30"/>
    <w:rsid w:val="0096644E"/>
    <w:rsid w:val="009A4C88"/>
    <w:rsid w:val="009A5563"/>
    <w:rsid w:val="009D5323"/>
    <w:rsid w:val="009E5C10"/>
    <w:rsid w:val="00A12D4E"/>
    <w:rsid w:val="00A1447A"/>
    <w:rsid w:val="00A355DB"/>
    <w:rsid w:val="00A610AD"/>
    <w:rsid w:val="00A62212"/>
    <w:rsid w:val="00A66AEA"/>
    <w:rsid w:val="00A66CEA"/>
    <w:rsid w:val="00A74984"/>
    <w:rsid w:val="00AD7276"/>
    <w:rsid w:val="00AD7404"/>
    <w:rsid w:val="00B1025C"/>
    <w:rsid w:val="00B123E2"/>
    <w:rsid w:val="00B517D7"/>
    <w:rsid w:val="00B519B7"/>
    <w:rsid w:val="00BB0B75"/>
    <w:rsid w:val="00BB0F04"/>
    <w:rsid w:val="00BC34F4"/>
    <w:rsid w:val="00C7036A"/>
    <w:rsid w:val="00CA1BF4"/>
    <w:rsid w:val="00CA7748"/>
    <w:rsid w:val="00CB13A9"/>
    <w:rsid w:val="00CB1BA0"/>
    <w:rsid w:val="00CB2B6B"/>
    <w:rsid w:val="00CD3203"/>
    <w:rsid w:val="00CD62A3"/>
    <w:rsid w:val="00CF2A15"/>
    <w:rsid w:val="00D14AA7"/>
    <w:rsid w:val="00D3717A"/>
    <w:rsid w:val="00D371F9"/>
    <w:rsid w:val="00D6293E"/>
    <w:rsid w:val="00D63B73"/>
    <w:rsid w:val="00D64DE2"/>
    <w:rsid w:val="00DC788D"/>
    <w:rsid w:val="00DD00FD"/>
    <w:rsid w:val="00DE214F"/>
    <w:rsid w:val="00DF6A74"/>
    <w:rsid w:val="00E31115"/>
    <w:rsid w:val="00EA00DC"/>
    <w:rsid w:val="00EC50DC"/>
    <w:rsid w:val="00EC78A9"/>
    <w:rsid w:val="00F3145A"/>
    <w:rsid w:val="00F331D6"/>
    <w:rsid w:val="00F40C5D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6247F"/>
  <w15:docId w15:val="{B653D8EB-B883-4B06-8A68-31236D7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115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A5"/>
    <w:pPr>
      <w:keepNext/>
      <w:keepLines/>
      <w:spacing w:before="120" w:after="120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ps">
    <w:name w:val="hps"/>
    <w:basedOn w:val="DefaultParagraphFont"/>
    <w:rsid w:val="005D787A"/>
  </w:style>
  <w:style w:type="paragraph" w:styleId="Header">
    <w:name w:val="header"/>
    <w:basedOn w:val="Normal"/>
    <w:link w:val="HeaderChar"/>
    <w:uiPriority w:val="99"/>
    <w:unhideWhenUsed/>
    <w:rsid w:val="00AA73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C4"/>
  </w:style>
  <w:style w:type="paragraph" w:styleId="Footer">
    <w:name w:val="footer"/>
    <w:basedOn w:val="Normal"/>
    <w:link w:val="FooterChar"/>
    <w:uiPriority w:val="99"/>
    <w:unhideWhenUsed/>
    <w:rsid w:val="00AA73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C4"/>
  </w:style>
  <w:style w:type="paragraph" w:styleId="BalloonText">
    <w:name w:val="Balloon Text"/>
    <w:basedOn w:val="Normal"/>
    <w:link w:val="BalloonTextChar"/>
    <w:uiPriority w:val="99"/>
    <w:semiHidden/>
    <w:unhideWhenUsed/>
    <w:rsid w:val="00AA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C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811C4"/>
  </w:style>
  <w:style w:type="paragraph" w:styleId="NormalWeb">
    <w:name w:val="Normal (Web)"/>
    <w:basedOn w:val="Normal"/>
    <w:uiPriority w:val="99"/>
    <w:semiHidden/>
    <w:unhideWhenUsed/>
    <w:rsid w:val="00085846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Dieckhaus</dc:creator>
  <cp:keywords/>
  <cp:lastModifiedBy>Marion Orchison</cp:lastModifiedBy>
  <cp:revision>4</cp:revision>
  <cp:lastPrinted>2014-06-05T23:42:00Z</cp:lastPrinted>
  <dcterms:created xsi:type="dcterms:W3CDTF">2017-12-13T18:09:00Z</dcterms:created>
  <dcterms:modified xsi:type="dcterms:W3CDTF">2020-04-08T01:25:00Z</dcterms:modified>
</cp:coreProperties>
</file>