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A6AD" w14:textId="77777777" w:rsidR="009339DF" w:rsidRPr="00D3354D" w:rsidRDefault="006371BD" w:rsidP="009339DF">
      <w:pPr>
        <w:rPr>
          <w:rFonts w:ascii="Times New Roman" w:hAnsi="Times New Roman" w:cs="Times New Roman"/>
          <w:b/>
          <w:sz w:val="28"/>
          <w:szCs w:val="28"/>
        </w:rPr>
      </w:pPr>
      <w:r w:rsidRPr="00D3354D">
        <w:rPr>
          <w:rFonts w:ascii="Times New Roman" w:hAnsi="Times New Roman" w:cs="Times New Roman"/>
          <w:b/>
          <w:sz w:val="28"/>
          <w:szCs w:val="28"/>
        </w:rPr>
        <w:t>Table of Actions N</w:t>
      </w:r>
      <w:r w:rsidR="009339DF" w:rsidRPr="00D3354D">
        <w:rPr>
          <w:rFonts w:ascii="Times New Roman" w:hAnsi="Times New Roman" w:cs="Times New Roman"/>
          <w:b/>
          <w:sz w:val="28"/>
          <w:szCs w:val="28"/>
        </w:rPr>
        <w:t>eeded</w:t>
      </w:r>
      <w:r w:rsidRPr="00D3354D">
        <w:rPr>
          <w:rFonts w:ascii="Times New Roman" w:hAnsi="Times New Roman" w:cs="Times New Roman"/>
          <w:b/>
          <w:sz w:val="28"/>
          <w:szCs w:val="28"/>
        </w:rPr>
        <w:t xml:space="preserve"> in Preparation for </w:t>
      </w:r>
      <w:r w:rsidR="00D3354D" w:rsidRPr="00D3354D">
        <w:rPr>
          <w:rFonts w:ascii="Times New Roman" w:hAnsi="Times New Roman" w:cs="Times New Roman"/>
          <w:b/>
          <w:sz w:val="28"/>
          <w:szCs w:val="28"/>
        </w:rPr>
        <w:t xml:space="preserve">the Integrated Inter-Cluster Training Package for Nutrition Outcomes </w:t>
      </w:r>
      <w:r w:rsidR="009339DF" w:rsidRPr="00D3354D">
        <w:rPr>
          <w:rFonts w:ascii="Times New Roman" w:hAnsi="Times New Roman" w:cs="Times New Roman"/>
          <w:b/>
          <w:sz w:val="28"/>
          <w:szCs w:val="28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9"/>
        <w:gridCol w:w="1155"/>
        <w:gridCol w:w="2837"/>
      </w:tblGrid>
      <w:tr w:rsidR="009339DF" w:rsidRPr="00793B38" w14:paraId="1583A6B2" w14:textId="77777777" w:rsidTr="009339DF">
        <w:tc>
          <w:tcPr>
            <w:tcW w:w="3955" w:type="dxa"/>
          </w:tcPr>
          <w:p w14:paraId="1583A6AE" w14:textId="77777777" w:rsidR="009339DF" w:rsidRPr="00793B38" w:rsidRDefault="009339DF" w:rsidP="00593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38">
              <w:rPr>
                <w:rFonts w:ascii="Times New Roman" w:hAnsi="Times New Roman" w:cs="Times New Roman"/>
                <w:b/>
                <w:sz w:val="28"/>
                <w:szCs w:val="28"/>
              </w:rPr>
              <w:t>Action Needed</w:t>
            </w:r>
          </w:p>
        </w:tc>
        <w:tc>
          <w:tcPr>
            <w:tcW w:w="1629" w:type="dxa"/>
          </w:tcPr>
          <w:p w14:paraId="1583A6AF" w14:textId="77777777" w:rsidR="009339DF" w:rsidRPr="00793B38" w:rsidRDefault="009339DF" w:rsidP="00593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38">
              <w:rPr>
                <w:rFonts w:ascii="Times New Roman" w:hAnsi="Times New Roman" w:cs="Times New Roman"/>
                <w:b/>
                <w:sz w:val="28"/>
                <w:szCs w:val="28"/>
              </w:rPr>
              <w:t>Who</w:t>
            </w:r>
          </w:p>
        </w:tc>
        <w:tc>
          <w:tcPr>
            <w:tcW w:w="1155" w:type="dxa"/>
          </w:tcPr>
          <w:p w14:paraId="1583A6B0" w14:textId="77777777" w:rsidR="009339DF" w:rsidRPr="00793B38" w:rsidRDefault="009339DF" w:rsidP="00593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38">
              <w:rPr>
                <w:rFonts w:ascii="Times New Roman" w:hAnsi="Times New Roman" w:cs="Times New Roman"/>
                <w:b/>
                <w:sz w:val="28"/>
                <w:szCs w:val="28"/>
              </w:rPr>
              <w:t>When</w:t>
            </w:r>
          </w:p>
        </w:tc>
        <w:tc>
          <w:tcPr>
            <w:tcW w:w="2837" w:type="dxa"/>
          </w:tcPr>
          <w:p w14:paraId="1583A6B1" w14:textId="77777777" w:rsidR="009339DF" w:rsidRPr="00793B38" w:rsidRDefault="009339DF" w:rsidP="00593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38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</w:tc>
      </w:tr>
      <w:tr w:rsidR="009339DF" w:rsidRPr="00793B38" w14:paraId="1583A6B7" w14:textId="77777777" w:rsidTr="009339DF">
        <w:tc>
          <w:tcPr>
            <w:tcW w:w="3955" w:type="dxa"/>
            <w:shd w:val="clear" w:color="auto" w:fill="C6D9F1" w:themeFill="text2" w:themeFillTint="33"/>
          </w:tcPr>
          <w:p w14:paraId="1583A6B3" w14:textId="77777777" w:rsidR="009339DF" w:rsidRPr="00793B38" w:rsidRDefault="009339DF" w:rsidP="00593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 Information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14:paraId="1583A6B4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14:paraId="1583A6B5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1583A6B6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F" w:rsidRPr="00793B38" w14:paraId="1583A6BC" w14:textId="77777777" w:rsidTr="009339DF">
        <w:tc>
          <w:tcPr>
            <w:tcW w:w="3955" w:type="dxa"/>
          </w:tcPr>
          <w:p w14:paraId="1583A6B8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will send the training invitation to the participants?</w:t>
            </w:r>
          </w:p>
        </w:tc>
        <w:tc>
          <w:tcPr>
            <w:tcW w:w="1629" w:type="dxa"/>
          </w:tcPr>
          <w:p w14:paraId="1583A6B9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BA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BB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F" w:rsidRPr="00793B38" w14:paraId="1583A6C1" w14:textId="77777777" w:rsidTr="009339DF">
        <w:tc>
          <w:tcPr>
            <w:tcW w:w="3955" w:type="dxa"/>
          </w:tcPr>
          <w:p w14:paraId="1583A6BD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we have a final list of participants with their correct email addresses? If not who will provide it and when?</w:t>
            </w:r>
          </w:p>
        </w:tc>
        <w:tc>
          <w:tcPr>
            <w:tcW w:w="1629" w:type="dxa"/>
          </w:tcPr>
          <w:p w14:paraId="1583A6BE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BF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C0" w14:textId="77777777" w:rsidR="009339DF" w:rsidRPr="00A74E95" w:rsidRDefault="009339DF" w:rsidP="00593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9DF" w:rsidRPr="00793B38" w14:paraId="1583A6C6" w14:textId="77777777" w:rsidTr="009339DF">
        <w:tc>
          <w:tcPr>
            <w:tcW w:w="3955" w:type="dxa"/>
          </w:tcPr>
          <w:p w14:paraId="1583A6C2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Who will welcome participants? Government or UNICEF rep? Who will facilitate this action?</w:t>
            </w:r>
          </w:p>
        </w:tc>
        <w:tc>
          <w:tcPr>
            <w:tcW w:w="1629" w:type="dxa"/>
          </w:tcPr>
          <w:p w14:paraId="1583A6C3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C4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C5" w14:textId="77777777" w:rsidR="009339DF" w:rsidRPr="00A74E95" w:rsidRDefault="009339DF" w:rsidP="00593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9DF" w:rsidRPr="00793B38" w14:paraId="1583A6CB" w14:textId="77777777" w:rsidTr="009339DF">
        <w:tc>
          <w:tcPr>
            <w:tcW w:w="3955" w:type="dxa"/>
          </w:tcPr>
          <w:p w14:paraId="1583A6C7" w14:textId="77777777" w:rsidR="009339DF" w:rsidRPr="00793B38" w:rsidRDefault="009339DF" w:rsidP="005936D6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1629" w:type="dxa"/>
          </w:tcPr>
          <w:p w14:paraId="1583A6C8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C9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CA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F" w:rsidRPr="00793B38" w14:paraId="1583A6D0" w14:textId="77777777" w:rsidTr="009339DF">
        <w:tc>
          <w:tcPr>
            <w:tcW w:w="3955" w:type="dxa"/>
            <w:shd w:val="clear" w:color="auto" w:fill="FFC000"/>
          </w:tcPr>
          <w:p w14:paraId="1583A6CC" w14:textId="77777777" w:rsidR="009339DF" w:rsidRPr="00793B38" w:rsidRDefault="009339DF" w:rsidP="0059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b/>
                <w:sz w:val="24"/>
                <w:szCs w:val="24"/>
              </w:rPr>
              <w:t>Logistics</w:t>
            </w:r>
          </w:p>
        </w:tc>
        <w:tc>
          <w:tcPr>
            <w:tcW w:w="1629" w:type="dxa"/>
            <w:shd w:val="clear" w:color="auto" w:fill="FFC000"/>
          </w:tcPr>
          <w:p w14:paraId="1583A6CD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C000"/>
          </w:tcPr>
          <w:p w14:paraId="1583A6CE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C000"/>
          </w:tcPr>
          <w:p w14:paraId="1583A6CF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F" w:rsidRPr="00793B38" w14:paraId="1583A6D5" w14:textId="77777777" w:rsidTr="009339DF">
        <w:tc>
          <w:tcPr>
            <w:tcW w:w="3955" w:type="dxa"/>
          </w:tcPr>
          <w:p w14:paraId="1583A6D1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 xml:space="preserve">Has the venue been booked? </w:t>
            </w:r>
          </w:p>
        </w:tc>
        <w:tc>
          <w:tcPr>
            <w:tcW w:w="1629" w:type="dxa"/>
          </w:tcPr>
          <w:p w14:paraId="1583A6D2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D3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D4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F" w:rsidRPr="00793B38" w14:paraId="1583A6DA" w14:textId="77777777" w:rsidTr="009339DF">
        <w:tc>
          <w:tcPr>
            <w:tcW w:w="3955" w:type="dxa"/>
          </w:tcPr>
          <w:p w14:paraId="1583A6D6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 xml:space="preserve">We are planning for 2 coffee breaks and a lunch break. Who will inform the venue of set times? </w:t>
            </w:r>
          </w:p>
        </w:tc>
        <w:tc>
          <w:tcPr>
            <w:tcW w:w="1629" w:type="dxa"/>
          </w:tcPr>
          <w:p w14:paraId="1583A6D7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D8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D9" w14:textId="77777777" w:rsidR="009339DF" w:rsidRPr="00A74E95" w:rsidRDefault="009339DF" w:rsidP="00A74E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9DF" w:rsidRPr="00793B38" w14:paraId="1583A6E9" w14:textId="77777777" w:rsidTr="009339DF">
        <w:tc>
          <w:tcPr>
            <w:tcW w:w="3955" w:type="dxa"/>
          </w:tcPr>
          <w:p w14:paraId="1583A6DB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For the training we will need:</w:t>
            </w:r>
          </w:p>
          <w:p w14:paraId="1583A6DC" w14:textId="77777777" w:rsidR="009339DF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14:paraId="1583A6DD" w14:textId="77777777" w:rsidR="009339DF" w:rsidRPr="00793B38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  <w:p w14:paraId="1583A6DE" w14:textId="77777777" w:rsidR="009339DF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papers and pens</w:t>
            </w:r>
            <w:r w:rsidR="00A74E95">
              <w:rPr>
                <w:rFonts w:ascii="Times New Roman" w:hAnsi="Times New Roman" w:cs="Times New Roman"/>
                <w:sz w:val="24"/>
                <w:szCs w:val="24"/>
              </w:rPr>
              <w:t xml:space="preserve"> (not critical)</w:t>
            </w:r>
          </w:p>
          <w:p w14:paraId="1583A6DF" w14:textId="77777777" w:rsidR="00A74E95" w:rsidRPr="00793B38" w:rsidRDefault="00A74E95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Tags</w:t>
            </w:r>
          </w:p>
          <w:p w14:paraId="1583A6E0" w14:textId="77777777" w:rsidR="009339DF" w:rsidRPr="00793B38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Speakers / sound system (depending on the size of the venue</w:t>
            </w:r>
            <w:r w:rsidR="00637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83A6E1" w14:textId="77777777" w:rsidR="009339DF" w:rsidRPr="00793B38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Flipchart</w:t>
            </w:r>
            <w:r w:rsidR="006371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583A6E2" w14:textId="77777777" w:rsidR="009339DF" w:rsidRPr="00793B38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Masking Tape / Something to hang flipchart</w:t>
            </w:r>
          </w:p>
          <w:p w14:paraId="1583A6E3" w14:textId="77777777" w:rsidR="009339DF" w:rsidRPr="00793B38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Permanent Markers (13 or more, assorted colours)</w:t>
            </w:r>
          </w:p>
          <w:p w14:paraId="1583A6E4" w14:textId="02CD2906" w:rsidR="009339DF" w:rsidRDefault="009339DF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Post-Its</w:t>
            </w:r>
          </w:p>
          <w:p w14:paraId="13AB8CF8" w14:textId="38F3EDCA" w:rsidR="00575FF0" w:rsidRPr="00793B38" w:rsidRDefault="00575FF0" w:rsidP="00593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Certain handouts – listed in Facilitator’s Guide</w:t>
            </w:r>
            <w:bookmarkStart w:id="0" w:name="_GoBack"/>
            <w:bookmarkEnd w:id="0"/>
          </w:p>
          <w:p w14:paraId="1583A6E5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>Who will provide these and by when?</w:t>
            </w:r>
          </w:p>
        </w:tc>
        <w:tc>
          <w:tcPr>
            <w:tcW w:w="1629" w:type="dxa"/>
          </w:tcPr>
          <w:p w14:paraId="1583A6E6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E7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E8" w14:textId="77777777" w:rsidR="00A74E95" w:rsidRPr="00A74E95" w:rsidRDefault="00A74E95" w:rsidP="00593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9DF" w:rsidRPr="00793B38" w14:paraId="1583A6EE" w14:textId="77777777" w:rsidTr="009339DF">
        <w:tc>
          <w:tcPr>
            <w:tcW w:w="3955" w:type="dxa"/>
          </w:tcPr>
          <w:p w14:paraId="1583A6EA" w14:textId="77777777" w:rsidR="009339DF" w:rsidRPr="00A565D5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38">
              <w:rPr>
                <w:rFonts w:ascii="Times New Roman" w:hAnsi="Times New Roman" w:cs="Times New Roman"/>
                <w:sz w:val="24"/>
                <w:szCs w:val="24"/>
              </w:rPr>
              <w:t xml:space="preserve">Is the plan for participants to receive the materials on a flash drive or in print? Who will provide and by when? </w:t>
            </w:r>
          </w:p>
        </w:tc>
        <w:tc>
          <w:tcPr>
            <w:tcW w:w="1629" w:type="dxa"/>
          </w:tcPr>
          <w:p w14:paraId="1583A6EB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EC" w14:textId="77777777" w:rsidR="009339DF" w:rsidRPr="00793B38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ED" w14:textId="77777777" w:rsidR="009339DF" w:rsidRPr="00A74E95" w:rsidRDefault="009339DF" w:rsidP="00593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9DF" w:rsidRPr="0003576D" w14:paraId="1583A6F3" w14:textId="77777777" w:rsidTr="009339DF">
        <w:tc>
          <w:tcPr>
            <w:tcW w:w="3955" w:type="dxa"/>
          </w:tcPr>
          <w:p w14:paraId="1583A6EF" w14:textId="77777777" w:rsidR="009339DF" w:rsidRPr="0003576D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583A6F0" w14:textId="77777777" w:rsidR="009339DF" w:rsidRPr="0003576D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83A6F1" w14:textId="77777777" w:rsidR="009339DF" w:rsidRPr="0003576D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583A6F2" w14:textId="77777777" w:rsidR="009339DF" w:rsidRPr="0003576D" w:rsidRDefault="009339DF" w:rsidP="0059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3A6F4" w14:textId="77777777" w:rsidR="009339DF" w:rsidRDefault="009339DF"/>
    <w:sectPr w:rsidR="009339DF" w:rsidSect="00D9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DA"/>
    <w:multiLevelType w:val="hybridMultilevel"/>
    <w:tmpl w:val="8E6E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9DF"/>
    <w:rsid w:val="002072FB"/>
    <w:rsid w:val="004613B5"/>
    <w:rsid w:val="00481C4B"/>
    <w:rsid w:val="005400A5"/>
    <w:rsid w:val="00575FF0"/>
    <w:rsid w:val="006371BD"/>
    <w:rsid w:val="00914EB1"/>
    <w:rsid w:val="009339DF"/>
    <w:rsid w:val="00A74E95"/>
    <w:rsid w:val="00CD7F4C"/>
    <w:rsid w:val="00D3354D"/>
    <w:rsid w:val="00D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A6AD"/>
  <w15:docId w15:val="{716A5E51-4BB3-487C-BE88-73F3692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9D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146</Value>
      <Value>133</Value>
      <Value>4</Value>
      <Value>10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 documents</TermName>
          <TermId xmlns="http://schemas.microsoft.com/office/infopath/2007/PartnerControls">5c8aba52-eace-40df-986a-dc8f3346f6ec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EMOPSGCCU-1435067120-18659</_dlc_DocId>
    <_dlc_DocIdUrl xmlns="5858627f-d058-4b92-9b52-677b5fd7d454">
      <Url>https://unicef.sharepoint.com/teams/EMOPS-GCCU/_layouts/15/DocIdRedir.aspx?ID=EMOPSGCCU-1435067120-18659</Url>
      <Description>EMOPSGCCU-1435067120-18659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02897F4-7ADC-476A-973E-801C8B69FA6C}"/>
</file>

<file path=customXml/itemProps2.xml><?xml version="1.0" encoding="utf-8"?>
<ds:datastoreItem xmlns:ds="http://schemas.openxmlformats.org/officeDocument/2006/customXml" ds:itemID="{D3632401-EDAE-4084-9F71-BE4F822FC2EB}"/>
</file>

<file path=customXml/itemProps3.xml><?xml version="1.0" encoding="utf-8"?>
<ds:datastoreItem xmlns:ds="http://schemas.openxmlformats.org/officeDocument/2006/customXml" ds:itemID="{239EE9BF-7275-4AD5-B4E8-9FD369647C22}"/>
</file>

<file path=customXml/itemProps4.xml><?xml version="1.0" encoding="utf-8"?>
<ds:datastoreItem xmlns:ds="http://schemas.openxmlformats.org/officeDocument/2006/customXml" ds:itemID="{C5DEEE84-C840-4ABA-AA88-CB451235882E}"/>
</file>

<file path=customXml/itemProps5.xml><?xml version="1.0" encoding="utf-8"?>
<ds:datastoreItem xmlns:ds="http://schemas.openxmlformats.org/officeDocument/2006/customXml" ds:itemID="{8DC26585-830E-4416-A021-404FEBC15BA3}"/>
</file>

<file path=customXml/itemProps6.xml><?xml version="1.0" encoding="utf-8"?>
<ds:datastoreItem xmlns:ds="http://schemas.openxmlformats.org/officeDocument/2006/customXml" ds:itemID="{6944DA24-5A45-4FFE-B902-D839E45C3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keywords>GNC</cp:keywords>
  <cp:lastModifiedBy>Tove Eriksson</cp:lastModifiedBy>
  <cp:revision>3</cp:revision>
  <dcterms:created xsi:type="dcterms:W3CDTF">2018-09-06T06:09:00Z</dcterms:created>
  <dcterms:modified xsi:type="dcterms:W3CDTF">2019-01-11T22:19:00Z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</vt:lpwstr>
  </property>
  <property fmtid="{D5CDD505-2E9C-101B-9397-08002B2CF9AE}" pid="6" name="DocumentType">
    <vt:lpwstr>4;#Project management documents|5c8aba52-eace-40df-986a-dc8f3346f6ec</vt:lpwstr>
  </property>
  <property fmtid="{D5CDD505-2E9C-101B-9397-08002B2CF9AE}" pid="7" name="GeographicScope">
    <vt:lpwstr/>
  </property>
  <property fmtid="{D5CDD505-2E9C-101B-9397-08002B2CF9AE}" pid="8" name="_dlc_DocIdItemGuid">
    <vt:lpwstr>40b709b1-1d36-41ed-8c76-4e99492f41af</vt:lpwstr>
  </property>
</Properties>
</file>