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B73D9" w14:textId="77777777" w:rsidR="00D81AFB" w:rsidRPr="00A85407" w:rsidRDefault="00994620" w:rsidP="00C448B2">
      <w:pPr>
        <w:jc w:val="center"/>
        <w:rPr>
          <w:b/>
          <w:sz w:val="28"/>
          <w:szCs w:val="28"/>
          <w:lang w:val="fr-FR"/>
        </w:rPr>
      </w:pPr>
      <w:bookmarkStart w:id="0" w:name="_GoBack"/>
      <w:r w:rsidRPr="00A85407">
        <w:rPr>
          <w:b/>
          <w:sz w:val="28"/>
          <w:szCs w:val="28"/>
          <w:lang w:val="fr-FR"/>
        </w:rPr>
        <w:t>Contexte / Besoins</w:t>
      </w:r>
    </w:p>
    <w:p w14:paraId="4ECB73DA" w14:textId="77777777" w:rsidR="00994620" w:rsidRPr="00A85407" w:rsidRDefault="6558F5ED" w:rsidP="6558F5ED">
      <w:pPr>
        <w:numPr>
          <w:ilvl w:val="0"/>
          <w:numId w:val="1"/>
        </w:numPr>
        <w:rPr>
          <w:sz w:val="28"/>
          <w:szCs w:val="28"/>
          <w:lang w:val="fr-FR"/>
        </w:rPr>
      </w:pPr>
      <w:r w:rsidRPr="00A85407">
        <w:rPr>
          <w:sz w:val="28"/>
          <w:szCs w:val="28"/>
          <w:lang w:val="fr-FR"/>
        </w:rPr>
        <w:t>Comment les besoins multisectoriels répondent-ils aux différents besoins des femmes, des hommes, des filles et des garçons ?</w:t>
      </w:r>
    </w:p>
    <w:p w14:paraId="4ECB73DB" w14:textId="77777777" w:rsidR="00994620" w:rsidRPr="00A85407" w:rsidRDefault="6558F5ED" w:rsidP="6558F5ED">
      <w:pPr>
        <w:numPr>
          <w:ilvl w:val="0"/>
          <w:numId w:val="1"/>
        </w:numPr>
        <w:rPr>
          <w:sz w:val="28"/>
          <w:szCs w:val="28"/>
          <w:lang w:val="fr-FR"/>
        </w:rPr>
      </w:pPr>
      <w:r w:rsidRPr="00A85407">
        <w:rPr>
          <w:sz w:val="28"/>
          <w:szCs w:val="28"/>
          <w:lang w:val="fr-FR"/>
        </w:rPr>
        <w:t>Pourquoi un programme multisectoriel intégré répond-il mieux à ces besoins ?</w:t>
      </w:r>
    </w:p>
    <w:p w14:paraId="4ECB73DC" w14:textId="77777777" w:rsidR="00994620" w:rsidRPr="00A85407" w:rsidRDefault="6558F5ED" w:rsidP="6558F5ED">
      <w:pPr>
        <w:numPr>
          <w:ilvl w:val="0"/>
          <w:numId w:val="1"/>
        </w:numPr>
        <w:rPr>
          <w:sz w:val="28"/>
          <w:szCs w:val="28"/>
          <w:lang w:val="fr-FR"/>
        </w:rPr>
      </w:pPr>
      <w:r w:rsidRPr="00A85407">
        <w:rPr>
          <w:sz w:val="28"/>
          <w:szCs w:val="28"/>
          <w:lang w:val="fr-FR"/>
        </w:rPr>
        <w:t xml:space="preserve">Quelles sont les </w:t>
      </w:r>
      <w:r w:rsidR="009D0BF0" w:rsidRPr="00A85407">
        <w:rPr>
          <w:sz w:val="28"/>
          <w:szCs w:val="28"/>
          <w:lang w:val="fr-FR"/>
        </w:rPr>
        <w:t xml:space="preserve">évidences qui montrent </w:t>
      </w:r>
      <w:r w:rsidRPr="00A85407">
        <w:rPr>
          <w:sz w:val="28"/>
          <w:szCs w:val="28"/>
          <w:lang w:val="fr-FR"/>
        </w:rPr>
        <w:t>que l'intégration de secteurs spécifiques répondra mieux aux besoins ?</w:t>
      </w:r>
    </w:p>
    <w:p w14:paraId="4ECB73DD" w14:textId="77777777" w:rsidR="00994620" w:rsidRPr="00A85407" w:rsidRDefault="6558F5ED" w:rsidP="6558F5ED">
      <w:pPr>
        <w:numPr>
          <w:ilvl w:val="0"/>
          <w:numId w:val="1"/>
        </w:numPr>
        <w:rPr>
          <w:sz w:val="28"/>
          <w:szCs w:val="28"/>
          <w:lang w:val="fr-FR"/>
        </w:rPr>
      </w:pPr>
      <w:r w:rsidRPr="00A85407">
        <w:rPr>
          <w:sz w:val="28"/>
          <w:szCs w:val="28"/>
          <w:lang w:val="fr-FR"/>
        </w:rPr>
        <w:t>Les voies de cette intégration sont-elles clairement définies</w:t>
      </w:r>
      <w:r w:rsidR="00271C28" w:rsidRPr="00A85407">
        <w:rPr>
          <w:sz w:val="28"/>
          <w:szCs w:val="28"/>
          <w:lang w:val="fr-FR"/>
        </w:rPr>
        <w:t xml:space="preserve"> </w:t>
      </w:r>
      <w:r w:rsidRPr="00A85407">
        <w:rPr>
          <w:sz w:val="28"/>
          <w:szCs w:val="28"/>
          <w:lang w:val="fr-FR"/>
        </w:rPr>
        <w:t xml:space="preserve">? </w:t>
      </w:r>
    </w:p>
    <w:p w14:paraId="4ECB73DE" w14:textId="77777777" w:rsidR="005E6FEF" w:rsidRPr="00A85407" w:rsidRDefault="005E6FEF">
      <w:pPr>
        <w:rPr>
          <w:sz w:val="28"/>
          <w:szCs w:val="28"/>
          <w:lang w:val="fr-FR"/>
        </w:rPr>
      </w:pPr>
      <w:r w:rsidRPr="00A85407">
        <w:rPr>
          <w:sz w:val="28"/>
          <w:szCs w:val="28"/>
          <w:lang w:val="fr-FR"/>
        </w:rPr>
        <w:br w:type="page"/>
      </w:r>
    </w:p>
    <w:p w14:paraId="4ECB73DF" w14:textId="77777777" w:rsidR="00994620" w:rsidRPr="00A85407" w:rsidRDefault="00994620" w:rsidP="00D80EA8">
      <w:pPr>
        <w:jc w:val="center"/>
        <w:rPr>
          <w:b/>
          <w:sz w:val="28"/>
          <w:szCs w:val="28"/>
        </w:rPr>
      </w:pPr>
      <w:r w:rsidRPr="00A85407">
        <w:rPr>
          <w:b/>
          <w:sz w:val="28"/>
          <w:szCs w:val="28"/>
        </w:rPr>
        <w:lastRenderedPageBreak/>
        <w:t>Capacité</w:t>
      </w:r>
    </w:p>
    <w:p w14:paraId="4ECB73E0" w14:textId="77777777" w:rsidR="00994620" w:rsidRPr="00A85407" w:rsidRDefault="00994620" w:rsidP="00994620">
      <w:pPr>
        <w:numPr>
          <w:ilvl w:val="0"/>
          <w:numId w:val="2"/>
        </w:numPr>
        <w:rPr>
          <w:sz w:val="28"/>
          <w:szCs w:val="28"/>
          <w:lang w:val="fr-FR"/>
        </w:rPr>
      </w:pPr>
      <w:r w:rsidRPr="00A85407">
        <w:rPr>
          <w:b/>
          <w:bCs/>
          <w:sz w:val="28"/>
          <w:szCs w:val="28"/>
          <w:lang w:val="fr-FR"/>
        </w:rPr>
        <w:t xml:space="preserve">Environnement favorable : </w:t>
      </w:r>
      <w:r w:rsidRPr="00A85407">
        <w:rPr>
          <w:bCs/>
          <w:sz w:val="28"/>
          <w:szCs w:val="28"/>
          <w:lang w:val="fr-FR"/>
        </w:rPr>
        <w:t>comment l'environnement global du pays, du gouvernement, du contexte local ou les mandats (donateurs, ONU, ONG) affecteront-il l'intégration ?</w:t>
      </w:r>
    </w:p>
    <w:p w14:paraId="4ECB73E1" w14:textId="77777777" w:rsidR="00994620" w:rsidRPr="00A85407" w:rsidRDefault="00994620" w:rsidP="005F6C12">
      <w:pPr>
        <w:numPr>
          <w:ilvl w:val="0"/>
          <w:numId w:val="2"/>
        </w:numPr>
        <w:rPr>
          <w:sz w:val="28"/>
          <w:szCs w:val="28"/>
          <w:lang w:val="fr-FR"/>
        </w:rPr>
      </w:pPr>
      <w:r w:rsidRPr="00A85407">
        <w:rPr>
          <w:b/>
          <w:bCs/>
          <w:sz w:val="28"/>
          <w:szCs w:val="28"/>
          <w:lang w:val="fr-FR"/>
        </w:rPr>
        <w:t xml:space="preserve">Capacité organisationnelle : </w:t>
      </w:r>
      <w:r w:rsidRPr="00A85407">
        <w:rPr>
          <w:bCs/>
          <w:sz w:val="28"/>
          <w:szCs w:val="28"/>
          <w:lang w:val="fr-FR"/>
        </w:rPr>
        <w:t>les ONG, les gouvernements, les organismes des Nations Unies et les donateurs disposent-ils de connaissances techniques suffisantes pour exécuter des programmes intégrés ?</w:t>
      </w:r>
      <w:r w:rsidRPr="00A85407">
        <w:rPr>
          <w:sz w:val="28"/>
          <w:szCs w:val="28"/>
          <w:lang w:val="fr-FR"/>
        </w:rPr>
        <w:t xml:space="preserve"> </w:t>
      </w:r>
    </w:p>
    <w:p w14:paraId="4ECB73E2" w14:textId="77777777" w:rsidR="00994620" w:rsidRPr="00A85407" w:rsidRDefault="00994620" w:rsidP="00994620">
      <w:pPr>
        <w:numPr>
          <w:ilvl w:val="0"/>
          <w:numId w:val="2"/>
        </w:numPr>
        <w:rPr>
          <w:sz w:val="28"/>
          <w:szCs w:val="28"/>
        </w:rPr>
      </w:pPr>
      <w:r w:rsidRPr="00A85407">
        <w:rPr>
          <w:b/>
          <w:bCs/>
          <w:sz w:val="28"/>
          <w:szCs w:val="28"/>
          <w:lang w:val="fr-FR"/>
        </w:rPr>
        <w:t>Capacité individuelle :</w:t>
      </w:r>
    </w:p>
    <w:p w14:paraId="4ECB73E3" w14:textId="77777777" w:rsidR="00994620" w:rsidRPr="00A85407" w:rsidRDefault="00994620" w:rsidP="00994620">
      <w:pPr>
        <w:numPr>
          <w:ilvl w:val="1"/>
          <w:numId w:val="2"/>
        </w:numPr>
        <w:rPr>
          <w:sz w:val="28"/>
          <w:szCs w:val="28"/>
          <w:lang w:val="fr-FR"/>
        </w:rPr>
      </w:pPr>
      <w:r w:rsidRPr="00A85407">
        <w:rPr>
          <w:sz w:val="28"/>
          <w:szCs w:val="28"/>
          <w:lang w:val="fr-FR"/>
        </w:rPr>
        <w:t xml:space="preserve">Le personnel dispose-t-il </w:t>
      </w:r>
      <w:r w:rsidR="00DF1286" w:rsidRPr="00A85407">
        <w:rPr>
          <w:sz w:val="28"/>
          <w:szCs w:val="28"/>
          <w:lang w:val="fr-FR"/>
        </w:rPr>
        <w:t>du</w:t>
      </w:r>
      <w:r w:rsidRPr="00A85407">
        <w:rPr>
          <w:sz w:val="28"/>
          <w:szCs w:val="28"/>
          <w:lang w:val="fr-FR"/>
        </w:rPr>
        <w:t xml:space="preserve"> temps, </w:t>
      </w:r>
      <w:r w:rsidR="00DF1286" w:rsidRPr="00A85407">
        <w:rPr>
          <w:sz w:val="28"/>
          <w:szCs w:val="28"/>
          <w:lang w:val="fr-FR"/>
        </w:rPr>
        <w:t>des</w:t>
      </w:r>
      <w:r w:rsidRPr="00A85407">
        <w:rPr>
          <w:sz w:val="28"/>
          <w:szCs w:val="28"/>
          <w:lang w:val="fr-FR"/>
        </w:rPr>
        <w:t xml:space="preserve"> ressources et d'une structure </w:t>
      </w:r>
      <w:r w:rsidR="009B745B" w:rsidRPr="00A85407">
        <w:rPr>
          <w:sz w:val="28"/>
          <w:szCs w:val="28"/>
          <w:lang w:val="fr-FR"/>
        </w:rPr>
        <w:t>du</w:t>
      </w:r>
      <w:r w:rsidRPr="00A85407">
        <w:rPr>
          <w:sz w:val="28"/>
          <w:szCs w:val="28"/>
          <w:lang w:val="fr-FR"/>
        </w:rPr>
        <w:t xml:space="preserve"> personnel lui permettant de mettre en œuvre une programmation intégrée ? </w:t>
      </w:r>
    </w:p>
    <w:p w14:paraId="4ECB73E4" w14:textId="77777777" w:rsidR="00994620" w:rsidRPr="00A85407" w:rsidRDefault="00994620" w:rsidP="00994620">
      <w:pPr>
        <w:numPr>
          <w:ilvl w:val="1"/>
          <w:numId w:val="2"/>
        </w:numPr>
        <w:rPr>
          <w:sz w:val="28"/>
          <w:szCs w:val="28"/>
          <w:lang w:val="fr-FR"/>
        </w:rPr>
      </w:pPr>
      <w:r w:rsidRPr="00A85407">
        <w:rPr>
          <w:sz w:val="28"/>
          <w:szCs w:val="28"/>
          <w:lang w:val="fr-FR"/>
        </w:rPr>
        <w:t>Le personnel possède-t-il des connaissan</w:t>
      </w:r>
      <w:r w:rsidR="00DF1286" w:rsidRPr="00A85407">
        <w:rPr>
          <w:sz w:val="28"/>
          <w:szCs w:val="28"/>
          <w:lang w:val="fr-FR"/>
        </w:rPr>
        <w:t>ces et une expérience passée</w:t>
      </w:r>
      <w:r w:rsidRPr="00A85407">
        <w:rPr>
          <w:sz w:val="28"/>
          <w:szCs w:val="28"/>
          <w:lang w:val="fr-FR"/>
        </w:rPr>
        <w:t xml:space="preserve"> </w:t>
      </w:r>
      <w:r w:rsidR="00DF1286" w:rsidRPr="00A85407">
        <w:rPr>
          <w:sz w:val="28"/>
          <w:szCs w:val="28"/>
          <w:lang w:val="fr-FR"/>
        </w:rPr>
        <w:t>dans</w:t>
      </w:r>
      <w:r w:rsidRPr="00A85407">
        <w:rPr>
          <w:sz w:val="28"/>
          <w:szCs w:val="28"/>
          <w:lang w:val="fr-FR"/>
        </w:rPr>
        <w:t xml:space="preserve"> l'intégration de divers secteurs ? Comment peut-on renforcer les capacités du personnel pour assurer la pleine appropriation et la mise en œuvre efficace des programmes intégrés ? </w:t>
      </w:r>
    </w:p>
    <w:p w14:paraId="4ECB73E5" w14:textId="77777777" w:rsidR="00994620" w:rsidRPr="00A85407" w:rsidRDefault="00994620" w:rsidP="00D35534">
      <w:pPr>
        <w:numPr>
          <w:ilvl w:val="0"/>
          <w:numId w:val="2"/>
        </w:numPr>
        <w:rPr>
          <w:sz w:val="28"/>
          <w:szCs w:val="28"/>
          <w:lang w:val="fr-FR"/>
        </w:rPr>
      </w:pPr>
      <w:r w:rsidRPr="00A85407">
        <w:rPr>
          <w:b/>
          <w:bCs/>
          <w:sz w:val="28"/>
          <w:szCs w:val="28"/>
          <w:lang w:val="fr-FR"/>
        </w:rPr>
        <w:t xml:space="preserve">Capacité de coordination : </w:t>
      </w:r>
      <w:r w:rsidRPr="00A85407">
        <w:rPr>
          <w:bCs/>
          <w:sz w:val="28"/>
          <w:szCs w:val="28"/>
          <w:lang w:val="fr-FR"/>
        </w:rPr>
        <w:t>des mécanismes de coordination sont-ils en place pour appuyer une intervention intégrée ?</w:t>
      </w:r>
      <w:r w:rsidRPr="00A85407">
        <w:rPr>
          <w:sz w:val="28"/>
          <w:szCs w:val="28"/>
          <w:lang w:val="fr-FR"/>
        </w:rPr>
        <w:t xml:space="preserve"> Qui devrait être impliqué ? Comment le mécanisme de coordination peut-il être amélioré pour appuyer une intervention intégrée ?</w:t>
      </w:r>
    </w:p>
    <w:p w14:paraId="4ECB73E6" w14:textId="77777777" w:rsidR="005E6FEF" w:rsidRPr="00A85407" w:rsidRDefault="005E6FEF">
      <w:pPr>
        <w:rPr>
          <w:sz w:val="28"/>
          <w:szCs w:val="28"/>
          <w:lang w:val="fr-FR"/>
        </w:rPr>
      </w:pPr>
      <w:r w:rsidRPr="00A85407">
        <w:rPr>
          <w:sz w:val="28"/>
          <w:szCs w:val="28"/>
          <w:lang w:val="fr-FR"/>
        </w:rPr>
        <w:br w:type="page"/>
      </w:r>
    </w:p>
    <w:p w14:paraId="4ECB73E7" w14:textId="77777777" w:rsidR="00994620" w:rsidRPr="00A85407" w:rsidRDefault="00994620" w:rsidP="003B5AB1">
      <w:pPr>
        <w:jc w:val="center"/>
        <w:rPr>
          <w:b/>
          <w:sz w:val="28"/>
          <w:szCs w:val="28"/>
        </w:rPr>
      </w:pPr>
      <w:proofErr w:type="spellStart"/>
      <w:r w:rsidRPr="00A85407">
        <w:rPr>
          <w:b/>
          <w:sz w:val="28"/>
          <w:szCs w:val="28"/>
        </w:rPr>
        <w:lastRenderedPageBreak/>
        <w:t>Ressources</w:t>
      </w:r>
      <w:proofErr w:type="spellEnd"/>
    </w:p>
    <w:p w14:paraId="4ECB73E8" w14:textId="77777777" w:rsidR="005E6FEF" w:rsidRPr="00A85407" w:rsidRDefault="005E6FEF" w:rsidP="005E6FEF">
      <w:pPr>
        <w:numPr>
          <w:ilvl w:val="0"/>
          <w:numId w:val="3"/>
        </w:numPr>
        <w:rPr>
          <w:sz w:val="28"/>
          <w:szCs w:val="28"/>
          <w:lang w:val="fr-FR"/>
        </w:rPr>
      </w:pPr>
      <w:r w:rsidRPr="00A85407">
        <w:rPr>
          <w:sz w:val="28"/>
          <w:szCs w:val="28"/>
          <w:lang w:val="fr-FR"/>
        </w:rPr>
        <w:t xml:space="preserve">Les donateurs sont-ils intéressés par le financement d'activités dans plusieurs secteurs, ou les sources de financement sont-elles réservées à la programmation </w:t>
      </w:r>
      <w:r w:rsidR="00DF1286" w:rsidRPr="00A85407">
        <w:rPr>
          <w:sz w:val="28"/>
          <w:szCs w:val="28"/>
          <w:lang w:val="fr-FR"/>
        </w:rPr>
        <w:t>mono-</w:t>
      </w:r>
      <w:r w:rsidRPr="00A85407">
        <w:rPr>
          <w:sz w:val="28"/>
          <w:szCs w:val="28"/>
          <w:lang w:val="fr-FR"/>
        </w:rPr>
        <w:t>sectorielle ? Comment les don</w:t>
      </w:r>
      <w:r w:rsidR="005B376B" w:rsidRPr="00A85407">
        <w:rPr>
          <w:sz w:val="28"/>
          <w:szCs w:val="28"/>
          <w:lang w:val="fr-FR"/>
        </w:rPr>
        <w:t>at</w:t>
      </w:r>
      <w:r w:rsidRPr="00A85407">
        <w:rPr>
          <w:sz w:val="28"/>
          <w:szCs w:val="28"/>
          <w:lang w:val="fr-FR"/>
        </w:rPr>
        <w:t xml:space="preserve">eurs peuvent-ils être mieux sensibilisés ? </w:t>
      </w:r>
    </w:p>
    <w:p w14:paraId="4ECB73E9" w14:textId="77777777" w:rsidR="005E6FEF" w:rsidRPr="00A85407" w:rsidRDefault="005E6FEF" w:rsidP="005E6FEF">
      <w:pPr>
        <w:pStyle w:val="ListParagraph"/>
        <w:numPr>
          <w:ilvl w:val="0"/>
          <w:numId w:val="3"/>
        </w:numPr>
        <w:rPr>
          <w:sz w:val="28"/>
          <w:szCs w:val="28"/>
          <w:lang w:val="fr-FR"/>
        </w:rPr>
      </w:pPr>
      <w:r w:rsidRPr="00A85407">
        <w:rPr>
          <w:sz w:val="28"/>
          <w:szCs w:val="28"/>
          <w:lang w:val="fr-FR"/>
        </w:rPr>
        <w:t>Quelles opportunités existe-t-il pour amener des donateurs privés à combler cette lacune ?</w:t>
      </w:r>
    </w:p>
    <w:p w14:paraId="4ECB73EA" w14:textId="77777777" w:rsidR="00994620" w:rsidRPr="00A85407" w:rsidRDefault="00994620">
      <w:pPr>
        <w:rPr>
          <w:sz w:val="28"/>
          <w:szCs w:val="28"/>
          <w:lang w:val="fr-FR"/>
        </w:rPr>
      </w:pPr>
    </w:p>
    <w:bookmarkEnd w:id="0"/>
    <w:p w14:paraId="4ECB73EB" w14:textId="77777777" w:rsidR="00994620" w:rsidRPr="00A85407" w:rsidRDefault="00994620">
      <w:pPr>
        <w:rPr>
          <w:sz w:val="28"/>
          <w:szCs w:val="28"/>
          <w:lang w:val="fr-FR"/>
        </w:rPr>
      </w:pPr>
    </w:p>
    <w:sectPr w:rsidR="00994620" w:rsidRPr="00A85407" w:rsidSect="00687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11A8"/>
    <w:multiLevelType w:val="hybridMultilevel"/>
    <w:tmpl w:val="0A5CB190"/>
    <w:lvl w:ilvl="0" w:tplc="71949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6B87A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86644">
      <w:start w:val="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81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C9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4D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C7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62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08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8D275A"/>
    <w:multiLevelType w:val="hybridMultilevel"/>
    <w:tmpl w:val="B0F08684"/>
    <w:lvl w:ilvl="0" w:tplc="0ADAC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5AB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82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22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6B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4A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AA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C2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6403FC6"/>
    <w:multiLevelType w:val="hybridMultilevel"/>
    <w:tmpl w:val="580AC98E"/>
    <w:lvl w:ilvl="0" w:tplc="5290D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4C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E9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A2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E1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E7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00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E1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80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E2E"/>
    <w:rsid w:val="00030203"/>
    <w:rsid w:val="00203E2E"/>
    <w:rsid w:val="00271C28"/>
    <w:rsid w:val="003B5AB1"/>
    <w:rsid w:val="005B376B"/>
    <w:rsid w:val="005E6FEF"/>
    <w:rsid w:val="005F6C12"/>
    <w:rsid w:val="0068799B"/>
    <w:rsid w:val="00994620"/>
    <w:rsid w:val="009B5E91"/>
    <w:rsid w:val="009B745B"/>
    <w:rsid w:val="009D0BF0"/>
    <w:rsid w:val="00A85407"/>
    <w:rsid w:val="00C448B2"/>
    <w:rsid w:val="00CE3ADA"/>
    <w:rsid w:val="00D35534"/>
    <w:rsid w:val="00D80EA8"/>
    <w:rsid w:val="00D81AFB"/>
    <w:rsid w:val="00DF1286"/>
    <w:rsid w:val="00F7223D"/>
    <w:rsid w:val="6558F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B73D9"/>
  <w15:docId w15:val="{57726591-2732-4B24-98A5-76A1A5FE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7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2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89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12</Value>
      <Value>10</Value>
      <Value>198</Value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French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Trainings</TermName>
          <TermId xmlns="http://schemas.microsoft.com/office/infopath/2007/PartnerControls">e247eb15-5fb6-4a93-80cd-515db5075dba</TermId>
        </TermInfo>
      </Terms>
    </TaxKeywordTaxHTField>
    <CategoryDescription xmlns="http://schemas.microsoft.com/sharepoint.v3">MASTER GNC Packages - FR 2019 Intercluster - Day 1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EMOPSGCCU-1435067120-19152</_dlc_DocId>
    <_dlc_DocIdUrl xmlns="5858627f-d058-4b92-9b52-677b5fd7d454">
      <Url>https://unicef.sharepoint.com/teams/EMOPS-GCCU/_layouts/15/DocIdRedir.aspx?ID=EMOPSGCCU-1435067120-19152</Url>
      <Description>EMOPSGCCU-1435067120-19152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DB7955-7270-48D5-9AE4-8ECB560999EF}"/>
</file>

<file path=customXml/itemProps2.xml><?xml version="1.0" encoding="utf-8"?>
<ds:datastoreItem xmlns:ds="http://schemas.openxmlformats.org/officeDocument/2006/customXml" ds:itemID="{2A1877D7-66C1-405A-9779-80B77B8A9E7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34E5F4A-0100-4E9F-BE8B-89B630491CE8}"/>
</file>

<file path=customXml/itemProps4.xml><?xml version="1.0" encoding="utf-8"?>
<ds:datastoreItem xmlns:ds="http://schemas.openxmlformats.org/officeDocument/2006/customXml" ds:itemID="{BB5DEB14-3187-4AF9-9BC7-13143C30976F}">
  <ds:schemaRefs>
    <ds:schemaRef ds:uri="http://purl.org/dc/terms/"/>
    <ds:schemaRef ds:uri="a438dd15-07ca-4cdc-82a3-f2206b92025e"/>
    <ds:schemaRef ds:uri="5858627f-d058-4b92-9b52-677b5fd7d454"/>
    <ds:schemaRef ds:uri="http://schemas.microsoft.com/sharepoint/v4"/>
    <ds:schemaRef ds:uri="http://schemas.microsoft.com/sharepoint.v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ca283e0b-db31-4043-a2ef-b80661bf084a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A414551-C168-4867-B1EF-7B060985AC7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D44F127-7546-463D-A5BC-CBBB0D020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Eriksson</dc:creator>
  <cp:keywords>Trainings; GNC</cp:keywords>
  <dc:description/>
  <cp:lastModifiedBy>Anna Ziolkovska</cp:lastModifiedBy>
  <cp:revision>3</cp:revision>
  <dcterms:created xsi:type="dcterms:W3CDTF">2019-05-22T10:09:00Z</dcterms:created>
  <dcterms:modified xsi:type="dcterms:W3CDTF">2019-08-06T09:13:00Z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133;#GNC|82a4199d-9c93-4d57-833f-59195f986fba;#198;#Trainings|e247eb15-5fb6-4a93-80cd-515db5075dba</vt:lpwstr>
  </property>
  <property fmtid="{D5CDD505-2E9C-101B-9397-08002B2CF9AE}" pid="5" name="Topic">
    <vt:lpwstr>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919defe2-876c-4a98-bd54-094823e30cf7</vt:lpwstr>
  </property>
</Properties>
</file>